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D37D2" w14:textId="77777777" w:rsidR="00FD3F49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FD">
        <w:rPr>
          <w:rFonts w:ascii="Times New Roman" w:hAnsi="Times New Roman" w:cs="Times New Roman"/>
          <w:b/>
          <w:sz w:val="28"/>
          <w:szCs w:val="28"/>
        </w:rPr>
        <w:t>ТОО «УКС»</w:t>
      </w:r>
    </w:p>
    <w:p w14:paraId="24D36542" w14:textId="77777777" w:rsidR="0010600B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05317" w14:textId="77777777" w:rsidR="0010600B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08973" w14:textId="77777777" w:rsidR="0010600B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78FD">
        <w:rPr>
          <w:rFonts w:ascii="Times New Roman" w:hAnsi="Times New Roman" w:cs="Times New Roman"/>
          <w:b/>
          <w:sz w:val="28"/>
          <w:szCs w:val="28"/>
        </w:rPr>
        <w:t>Краткий справочник для технического надзора.</w:t>
      </w:r>
    </w:p>
    <w:p w14:paraId="5505D06D" w14:textId="3B24846D" w:rsidR="0010600B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FD">
        <w:rPr>
          <w:rFonts w:ascii="Times New Roman" w:hAnsi="Times New Roman" w:cs="Times New Roman"/>
          <w:b/>
          <w:sz w:val="28"/>
          <w:szCs w:val="28"/>
        </w:rPr>
        <w:t>Памятка СН и СП</w:t>
      </w:r>
      <w:r w:rsidR="00287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8FD">
        <w:rPr>
          <w:rFonts w:ascii="Times New Roman" w:hAnsi="Times New Roman" w:cs="Times New Roman"/>
          <w:b/>
          <w:sz w:val="28"/>
          <w:szCs w:val="28"/>
        </w:rPr>
        <w:t>РК</w:t>
      </w:r>
    </w:p>
    <w:bookmarkEnd w:id="0"/>
    <w:p w14:paraId="5B19C2A8" w14:textId="77777777" w:rsidR="0010600B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D97CD" w14:textId="77777777" w:rsidR="0010600B" w:rsidRPr="002878FD" w:rsidRDefault="0010600B" w:rsidP="00106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551C" w14:textId="1DF03970" w:rsidR="0010600B" w:rsidRDefault="0010600B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FD">
        <w:rPr>
          <w:rFonts w:ascii="Times New Roman" w:hAnsi="Times New Roman" w:cs="Times New Roman"/>
          <w:b/>
          <w:sz w:val="28"/>
          <w:szCs w:val="28"/>
        </w:rPr>
        <w:t>Целями нормативных требований настоящих строительных норм является обеспечение безопасной работы зданий и сооружений.</w:t>
      </w:r>
    </w:p>
    <w:p w14:paraId="23D846E5" w14:textId="77777777" w:rsidR="002878FD" w:rsidRPr="002878FD" w:rsidRDefault="002878FD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EF181" w14:textId="714C46BC" w:rsidR="0010600B" w:rsidRDefault="0010600B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FD">
        <w:rPr>
          <w:rFonts w:ascii="Times New Roman" w:hAnsi="Times New Roman" w:cs="Times New Roman"/>
          <w:b/>
          <w:sz w:val="28"/>
          <w:szCs w:val="28"/>
        </w:rPr>
        <w:t>Защита жизни и здоровья людей, предотвращение возникновения рисков при различных землетрясениях.</w:t>
      </w:r>
    </w:p>
    <w:p w14:paraId="1642927C" w14:textId="12FA6003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21913" w14:textId="44C8BA67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3ECB7" w14:textId="22BD0685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FCE38" w14:textId="1B871323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5E28F" w14:textId="1F014E4F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F5AF" w14:textId="1B4EEAE8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67FD4" w14:textId="51B2AEAC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3E156" w14:textId="17488CD1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EE8F8" w14:textId="4F4C5107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D58B4" w14:textId="09D0BF18" w:rsidR="00FB6537" w:rsidRDefault="00FB6537" w:rsidP="0033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4AAE9" w14:textId="4128D2D1" w:rsidR="00FB6537" w:rsidRPr="00FB6537" w:rsidRDefault="00E94AB9" w:rsidP="00E94AB9">
      <w:pPr>
        <w:pStyle w:val="HTM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Справочник с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>остав</w:t>
      </w:r>
      <w:r>
        <w:rPr>
          <w:rFonts w:ascii="Times New Roman" w:hAnsi="Times New Roman" w:cs="Times New Roman"/>
          <w:b/>
          <w:bCs/>
          <w:sz w:val="26"/>
          <w:szCs w:val="26"/>
        </w:rPr>
        <w:t>лен под руководством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 xml:space="preserve"> заслуженн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 xml:space="preserve"> строител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Казахстан - Чормаков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 xml:space="preserve"> Аманжол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 xml:space="preserve"> Мухаме</w:t>
      </w:r>
      <w:r w:rsidR="00FB6537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FB6537" w:rsidRPr="00FB6537">
        <w:rPr>
          <w:rFonts w:ascii="Times New Roman" w:hAnsi="Times New Roman" w:cs="Times New Roman"/>
          <w:b/>
          <w:bCs/>
          <w:sz w:val="26"/>
          <w:szCs w:val="26"/>
        </w:rPr>
        <w:t>жанович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283FBD0F" w14:textId="77777777" w:rsidR="00FB6537" w:rsidRPr="00FB6537" w:rsidRDefault="00FB6537" w:rsidP="003331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63D601" w14:textId="77777777" w:rsidR="0010600B" w:rsidRPr="002878FD" w:rsidRDefault="0010600B" w:rsidP="0010600B">
      <w:pPr>
        <w:rPr>
          <w:rFonts w:ascii="Times New Roman" w:hAnsi="Times New Roman" w:cs="Times New Roman"/>
          <w:b/>
          <w:sz w:val="28"/>
          <w:szCs w:val="28"/>
        </w:rPr>
      </w:pPr>
    </w:p>
    <w:p w14:paraId="5415ACAB" w14:textId="77777777" w:rsidR="0010600B" w:rsidRPr="002878FD" w:rsidRDefault="0010600B" w:rsidP="0010600B">
      <w:pPr>
        <w:rPr>
          <w:rFonts w:ascii="Times New Roman" w:hAnsi="Times New Roman" w:cs="Times New Roman"/>
          <w:b/>
          <w:sz w:val="28"/>
          <w:szCs w:val="28"/>
        </w:rPr>
      </w:pPr>
    </w:p>
    <w:p w14:paraId="5E8E00D3" w14:textId="77777777" w:rsidR="0010600B" w:rsidRPr="0033318E" w:rsidRDefault="0010600B" w:rsidP="0010600B">
      <w:pPr>
        <w:rPr>
          <w:rFonts w:ascii="Times New Roman" w:hAnsi="Times New Roman" w:cs="Times New Roman"/>
          <w:b/>
          <w:sz w:val="24"/>
          <w:szCs w:val="24"/>
        </w:rPr>
      </w:pPr>
    </w:p>
    <w:p w14:paraId="76F64740" w14:textId="77777777" w:rsidR="0010600B" w:rsidRPr="0033318E" w:rsidRDefault="0010600B" w:rsidP="0010600B">
      <w:pPr>
        <w:rPr>
          <w:rFonts w:ascii="Times New Roman" w:hAnsi="Times New Roman" w:cs="Times New Roman"/>
          <w:b/>
          <w:sz w:val="24"/>
          <w:szCs w:val="24"/>
        </w:rPr>
      </w:pPr>
    </w:p>
    <w:p w14:paraId="7F16E0C3" w14:textId="281738F1" w:rsidR="00CA4C42" w:rsidRPr="002878FD" w:rsidRDefault="0033318E" w:rsidP="00CA4C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8FD">
        <w:rPr>
          <w:rFonts w:ascii="Times New Roman" w:hAnsi="Times New Roman" w:cs="Times New Roman"/>
          <w:b/>
          <w:sz w:val="26"/>
          <w:szCs w:val="26"/>
        </w:rPr>
        <w:t>г</w:t>
      </w:r>
      <w:r w:rsidR="0010600B" w:rsidRPr="002878FD">
        <w:rPr>
          <w:rFonts w:ascii="Times New Roman" w:hAnsi="Times New Roman" w:cs="Times New Roman"/>
          <w:b/>
          <w:sz w:val="26"/>
          <w:szCs w:val="26"/>
        </w:rPr>
        <w:t>. Ал</w:t>
      </w:r>
      <w:r w:rsidR="002878FD">
        <w:rPr>
          <w:rFonts w:ascii="Times New Roman" w:hAnsi="Times New Roman" w:cs="Times New Roman"/>
          <w:b/>
          <w:sz w:val="26"/>
          <w:szCs w:val="26"/>
        </w:rPr>
        <w:t>м</w:t>
      </w:r>
      <w:r w:rsidR="0010600B" w:rsidRPr="002878FD">
        <w:rPr>
          <w:rFonts w:ascii="Times New Roman" w:hAnsi="Times New Roman" w:cs="Times New Roman"/>
          <w:b/>
          <w:sz w:val="26"/>
          <w:szCs w:val="26"/>
        </w:rPr>
        <w:t>аты</w:t>
      </w:r>
      <w:r w:rsidR="002878FD">
        <w:rPr>
          <w:rFonts w:ascii="Times New Roman" w:hAnsi="Times New Roman" w:cs="Times New Roman"/>
          <w:b/>
          <w:sz w:val="26"/>
          <w:szCs w:val="26"/>
        </w:rPr>
        <w:t>, 2020 г.</w:t>
      </w:r>
    </w:p>
    <w:p w14:paraId="7534894F" w14:textId="4FE42972" w:rsidR="00CA4C42" w:rsidRPr="00424A10" w:rsidRDefault="0010600B" w:rsidP="00424A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24A1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Строительство в сейсмических зонах </w:t>
      </w:r>
    </w:p>
    <w:p w14:paraId="182093F9" w14:textId="46975516" w:rsidR="0010600B" w:rsidRDefault="0010600B" w:rsidP="0028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СП</w:t>
      </w:r>
      <w:r w:rsidR="00CA4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18E">
        <w:rPr>
          <w:rFonts w:ascii="Times New Roman" w:hAnsi="Times New Roman" w:cs="Times New Roman"/>
          <w:b/>
          <w:sz w:val="24"/>
          <w:szCs w:val="24"/>
        </w:rPr>
        <w:t>РК 2-03-30-2017</w:t>
      </w:r>
      <w:r w:rsidR="00CA4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18E">
        <w:rPr>
          <w:rFonts w:ascii="Times New Roman" w:hAnsi="Times New Roman" w:cs="Times New Roman"/>
          <w:b/>
          <w:sz w:val="24"/>
          <w:szCs w:val="24"/>
        </w:rPr>
        <w:t>(Свод правил Республика Казахстан)</w:t>
      </w:r>
    </w:p>
    <w:p w14:paraId="0AE344BA" w14:textId="77777777" w:rsidR="00CA4C42" w:rsidRPr="0033318E" w:rsidRDefault="00CA4C42" w:rsidP="00106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97127" w14:textId="365DF68D" w:rsidR="0010600B" w:rsidRPr="00F7033F" w:rsidRDefault="0010600B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>РК 2.03-30-2017-9.2. Фундаменты и стены подвалов</w:t>
      </w:r>
      <w:r w:rsidR="009B17C4" w:rsidRPr="00F7033F">
        <w:rPr>
          <w:rFonts w:ascii="Times New Roman" w:hAnsi="Times New Roman" w:cs="Times New Roman"/>
          <w:sz w:val="24"/>
          <w:szCs w:val="24"/>
        </w:rPr>
        <w:t>.</w:t>
      </w:r>
    </w:p>
    <w:p w14:paraId="14D6B9C4" w14:textId="4DC85012" w:rsidR="0010600B" w:rsidRPr="00F7033F" w:rsidRDefault="0010600B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>РК 2.03-30-2017-9.3. Перекрытия и покрытия</w:t>
      </w:r>
      <w:r w:rsidR="009B17C4" w:rsidRPr="00F7033F">
        <w:rPr>
          <w:rFonts w:ascii="Times New Roman" w:hAnsi="Times New Roman" w:cs="Times New Roman"/>
          <w:sz w:val="24"/>
          <w:szCs w:val="24"/>
        </w:rPr>
        <w:t>.</w:t>
      </w:r>
    </w:p>
    <w:p w14:paraId="0CA14A74" w14:textId="18B49C02" w:rsidR="0010600B" w:rsidRPr="00F7033F" w:rsidRDefault="0010600B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>РК 2.03-30-2017-9.4. Несущие огражд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ающие </w:t>
      </w:r>
      <w:r w:rsidRPr="00F7033F">
        <w:rPr>
          <w:rFonts w:ascii="Times New Roman" w:hAnsi="Times New Roman" w:cs="Times New Roman"/>
          <w:sz w:val="24"/>
          <w:szCs w:val="24"/>
        </w:rPr>
        <w:t>стены и перегородки</w:t>
      </w:r>
      <w:r w:rsidR="009B17C4" w:rsidRPr="00F7033F">
        <w:rPr>
          <w:rFonts w:ascii="Times New Roman" w:hAnsi="Times New Roman" w:cs="Times New Roman"/>
          <w:sz w:val="24"/>
          <w:szCs w:val="24"/>
        </w:rPr>
        <w:t>.</w:t>
      </w:r>
    </w:p>
    <w:p w14:paraId="22B20B1A" w14:textId="63D1A78E" w:rsidR="009B17C4" w:rsidRPr="00F7033F" w:rsidRDefault="009B17C4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 xml:space="preserve">РК 2.03-30-2017-9.5. Здания с несущими стенами из </w:t>
      </w:r>
      <w:r w:rsidR="00E66C9A" w:rsidRPr="00F7033F">
        <w:rPr>
          <w:rFonts w:ascii="Times New Roman" w:hAnsi="Times New Roman" w:cs="Times New Roman"/>
          <w:sz w:val="24"/>
          <w:szCs w:val="24"/>
        </w:rPr>
        <w:t>монолитного железобетона</w:t>
      </w:r>
      <w:r w:rsidRPr="00F7033F">
        <w:rPr>
          <w:rFonts w:ascii="Times New Roman" w:hAnsi="Times New Roman" w:cs="Times New Roman"/>
          <w:sz w:val="24"/>
          <w:szCs w:val="24"/>
        </w:rPr>
        <w:t>.</w:t>
      </w:r>
    </w:p>
    <w:p w14:paraId="23609873" w14:textId="7D15E094" w:rsidR="009B17C4" w:rsidRPr="00F7033F" w:rsidRDefault="009B17C4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>РК 2.03-30-2017-9.6. Каркасные здания.</w:t>
      </w:r>
    </w:p>
    <w:p w14:paraId="4BC52980" w14:textId="4B55807B" w:rsidR="009B17C4" w:rsidRPr="00F7033F" w:rsidRDefault="009B17C4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 xml:space="preserve">РК 2.03-30-2017-9.7. Крупнопанельные здания с железобетонными стенами и               </w:t>
      </w:r>
    </w:p>
    <w:p w14:paraId="65D5F667" w14:textId="35E07A68" w:rsidR="009B17C4" w:rsidRPr="00F7033F" w:rsidRDefault="009B17C4" w:rsidP="00940C8A">
      <w:pPr>
        <w:spacing w:before="120" w:after="120" w:line="312" w:lineRule="auto"/>
        <w:ind w:left="2835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перекрытиями.</w:t>
      </w:r>
    </w:p>
    <w:p w14:paraId="5C5AC4A1" w14:textId="2A2ECC1F" w:rsidR="0010600B" w:rsidRPr="00F7033F" w:rsidRDefault="009B17C4" w:rsidP="00940C8A">
      <w:pPr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>РК 2.03-30-2017-9.8. Здания из железобетонных объёмных блоков.</w:t>
      </w:r>
    </w:p>
    <w:p w14:paraId="21362DF4" w14:textId="60598824" w:rsidR="009B17C4" w:rsidRPr="00F7033F" w:rsidRDefault="009B17C4" w:rsidP="002F2B71">
      <w:pPr>
        <w:spacing w:before="120" w:after="120" w:line="312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sz w:val="24"/>
          <w:szCs w:val="24"/>
        </w:rPr>
        <w:t>СП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>РК 2.03-30-2017-9.</w:t>
      </w:r>
      <w:r w:rsidR="00CA4C42" w:rsidRPr="00F7033F">
        <w:rPr>
          <w:rFonts w:ascii="Times New Roman" w:hAnsi="Times New Roman" w:cs="Times New Roman"/>
          <w:sz w:val="24"/>
          <w:szCs w:val="24"/>
        </w:rPr>
        <w:t>9</w:t>
      </w:r>
      <w:r w:rsidRPr="00F7033F">
        <w:rPr>
          <w:rFonts w:ascii="Times New Roman" w:hAnsi="Times New Roman" w:cs="Times New Roman"/>
          <w:sz w:val="24"/>
          <w:szCs w:val="24"/>
        </w:rPr>
        <w:t>.</w:t>
      </w:r>
      <w:r w:rsidR="00CA4C42" w:rsidRPr="00F7033F">
        <w:rPr>
          <w:rFonts w:ascii="Times New Roman" w:hAnsi="Times New Roman" w:cs="Times New Roman"/>
          <w:sz w:val="24"/>
          <w:szCs w:val="24"/>
        </w:rPr>
        <w:t xml:space="preserve"> </w:t>
      </w:r>
      <w:r w:rsidRPr="00F7033F">
        <w:rPr>
          <w:rFonts w:ascii="Times New Roman" w:hAnsi="Times New Roman" w:cs="Times New Roman"/>
          <w:sz w:val="24"/>
          <w:szCs w:val="24"/>
        </w:rPr>
        <w:t xml:space="preserve">Здания с несущими и самонесущими стенами из </w:t>
      </w:r>
      <w:r w:rsidR="00CA4C42" w:rsidRPr="00F7033F">
        <w:rPr>
          <w:rFonts w:ascii="Times New Roman" w:hAnsi="Times New Roman" w:cs="Times New Roman"/>
          <w:sz w:val="24"/>
          <w:szCs w:val="24"/>
        </w:rPr>
        <w:t>кирпичной          кладки</w:t>
      </w:r>
      <w:r w:rsidRPr="00F7033F">
        <w:rPr>
          <w:rFonts w:ascii="Times New Roman" w:hAnsi="Times New Roman" w:cs="Times New Roman"/>
          <w:sz w:val="24"/>
          <w:szCs w:val="24"/>
        </w:rPr>
        <w:t>.</w:t>
      </w:r>
    </w:p>
    <w:p w14:paraId="368DBED6" w14:textId="77777777" w:rsidR="00A40FD4" w:rsidRPr="00EB1163" w:rsidRDefault="00A40FD4" w:rsidP="00940C8A">
      <w:pPr>
        <w:pStyle w:val="a7"/>
        <w:spacing w:before="120" w:after="120" w:line="312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DEDF5F" w14:textId="77777777" w:rsidR="00A40FD4" w:rsidRPr="00EB1163" w:rsidRDefault="00A40FD4" w:rsidP="009B17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F2C323A" w14:textId="77777777" w:rsidR="00A40FD4" w:rsidRPr="00EB1163" w:rsidRDefault="00A40FD4" w:rsidP="009B17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8447790" w14:textId="4A6A6F41" w:rsidR="00A40FD4" w:rsidRPr="00424A10" w:rsidRDefault="00CA4C42" w:rsidP="00585D78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24A10">
        <w:rPr>
          <w:rFonts w:ascii="Times New Roman" w:hAnsi="Times New Roman" w:cs="Times New Roman"/>
          <w:b/>
          <w:caps/>
          <w:sz w:val="24"/>
          <w:szCs w:val="24"/>
        </w:rPr>
        <w:t>Строительное производство, организация строительства предприятий, зданий</w:t>
      </w:r>
      <w:r w:rsidR="00585D78" w:rsidRPr="00424A10">
        <w:rPr>
          <w:rFonts w:ascii="Times New Roman" w:hAnsi="Times New Roman" w:cs="Times New Roman"/>
          <w:b/>
          <w:caps/>
          <w:sz w:val="24"/>
          <w:szCs w:val="24"/>
        </w:rPr>
        <w:t xml:space="preserve"> и сооружений.</w:t>
      </w:r>
    </w:p>
    <w:p w14:paraId="40E0E568" w14:textId="77777777" w:rsidR="00E66C9A" w:rsidRPr="00CA4C42" w:rsidRDefault="00E66C9A" w:rsidP="00E66C9A">
      <w:pPr>
        <w:pStyle w:val="a7"/>
        <w:rPr>
          <w:rFonts w:ascii="Times New Roman" w:hAnsi="Times New Roman" w:cs="Times New Roman"/>
          <w:caps/>
          <w:sz w:val="24"/>
          <w:szCs w:val="24"/>
        </w:rPr>
      </w:pPr>
    </w:p>
    <w:p w14:paraId="0ECD8D24" w14:textId="02B07579" w:rsidR="00E66C9A" w:rsidRPr="00424A10" w:rsidRDefault="00E66C9A" w:rsidP="0028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10">
        <w:rPr>
          <w:rFonts w:ascii="Times New Roman" w:hAnsi="Times New Roman" w:cs="Times New Roman"/>
          <w:b/>
          <w:sz w:val="24"/>
          <w:szCs w:val="24"/>
        </w:rPr>
        <w:t>СН РК 1.03-00-2011</w:t>
      </w:r>
    </w:p>
    <w:p w14:paraId="75ABD5E1" w14:textId="77777777" w:rsidR="00A40FD4" w:rsidRPr="0033318E" w:rsidRDefault="00A40FD4" w:rsidP="009B17C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9366571" w14:textId="0F751F96" w:rsidR="00E66C9A" w:rsidRPr="007425DA" w:rsidRDefault="00A40FD4" w:rsidP="007425DA">
      <w:pPr>
        <w:spacing w:before="120" w:after="12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25DA">
        <w:rPr>
          <w:rFonts w:ascii="Times New Roman" w:hAnsi="Times New Roman" w:cs="Times New Roman"/>
          <w:sz w:val="24"/>
          <w:szCs w:val="24"/>
        </w:rPr>
        <w:t>СН</w:t>
      </w:r>
      <w:r w:rsidR="00585D78" w:rsidRPr="007425DA">
        <w:rPr>
          <w:rFonts w:ascii="Times New Roman" w:hAnsi="Times New Roman" w:cs="Times New Roman"/>
          <w:sz w:val="24"/>
          <w:szCs w:val="24"/>
        </w:rPr>
        <w:t xml:space="preserve"> </w:t>
      </w:r>
      <w:r w:rsidRPr="007425DA">
        <w:rPr>
          <w:rFonts w:ascii="Times New Roman" w:hAnsi="Times New Roman" w:cs="Times New Roman"/>
          <w:sz w:val="24"/>
          <w:szCs w:val="24"/>
        </w:rPr>
        <w:t>РК 1-03-00-2011</w:t>
      </w:r>
      <w:r w:rsidR="00AF3E44" w:rsidRPr="007425DA">
        <w:rPr>
          <w:rFonts w:ascii="Times New Roman" w:hAnsi="Times New Roman" w:cs="Times New Roman"/>
          <w:sz w:val="24"/>
          <w:szCs w:val="24"/>
        </w:rPr>
        <w:t xml:space="preserve"> - 6.3 </w:t>
      </w:r>
      <w:r w:rsidRPr="007425DA">
        <w:rPr>
          <w:rFonts w:ascii="Times New Roman" w:hAnsi="Times New Roman" w:cs="Times New Roman"/>
          <w:sz w:val="24"/>
          <w:szCs w:val="24"/>
        </w:rPr>
        <w:t>Строительная площадка.</w:t>
      </w:r>
    </w:p>
    <w:p w14:paraId="7D80E328" w14:textId="6D2F7008" w:rsidR="00E66C9A" w:rsidRPr="007425DA" w:rsidRDefault="00E66C9A" w:rsidP="007425DA">
      <w:pPr>
        <w:spacing w:before="120" w:after="12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25DA">
        <w:rPr>
          <w:rFonts w:ascii="Times New Roman" w:hAnsi="Times New Roman" w:cs="Times New Roman"/>
          <w:sz w:val="24"/>
          <w:szCs w:val="24"/>
        </w:rPr>
        <w:t>СН</w:t>
      </w:r>
      <w:r w:rsidR="00585D78" w:rsidRPr="007425DA">
        <w:rPr>
          <w:rFonts w:ascii="Times New Roman" w:hAnsi="Times New Roman" w:cs="Times New Roman"/>
          <w:sz w:val="24"/>
          <w:szCs w:val="24"/>
        </w:rPr>
        <w:t xml:space="preserve"> </w:t>
      </w:r>
      <w:r w:rsidRPr="007425DA">
        <w:rPr>
          <w:rFonts w:ascii="Times New Roman" w:hAnsi="Times New Roman" w:cs="Times New Roman"/>
          <w:sz w:val="24"/>
          <w:szCs w:val="24"/>
        </w:rPr>
        <w:t>РК 1-03-00-2011</w:t>
      </w:r>
      <w:r w:rsidR="00AF3E44" w:rsidRPr="007425DA">
        <w:rPr>
          <w:rFonts w:ascii="Times New Roman" w:hAnsi="Times New Roman" w:cs="Times New Roman"/>
          <w:sz w:val="24"/>
          <w:szCs w:val="24"/>
        </w:rPr>
        <w:t xml:space="preserve"> - 6.4 </w:t>
      </w:r>
      <w:r w:rsidR="00A40FD4" w:rsidRPr="007425DA">
        <w:rPr>
          <w:rFonts w:ascii="Times New Roman" w:hAnsi="Times New Roman" w:cs="Times New Roman"/>
          <w:sz w:val="24"/>
          <w:szCs w:val="24"/>
        </w:rPr>
        <w:t>Временные здания и сооружения.</w:t>
      </w:r>
    </w:p>
    <w:p w14:paraId="0644C1B9" w14:textId="0709C74E" w:rsidR="00A40FD4" w:rsidRPr="007425DA" w:rsidRDefault="00E66C9A" w:rsidP="007425DA">
      <w:pPr>
        <w:spacing w:before="120" w:after="12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25DA">
        <w:rPr>
          <w:rFonts w:ascii="Times New Roman" w:hAnsi="Times New Roman" w:cs="Times New Roman"/>
          <w:sz w:val="24"/>
          <w:szCs w:val="24"/>
        </w:rPr>
        <w:t>СН</w:t>
      </w:r>
      <w:r w:rsidR="00585D78" w:rsidRPr="007425DA">
        <w:rPr>
          <w:rFonts w:ascii="Times New Roman" w:hAnsi="Times New Roman" w:cs="Times New Roman"/>
          <w:sz w:val="24"/>
          <w:szCs w:val="24"/>
        </w:rPr>
        <w:t xml:space="preserve"> </w:t>
      </w:r>
      <w:r w:rsidRPr="007425DA">
        <w:rPr>
          <w:rFonts w:ascii="Times New Roman" w:hAnsi="Times New Roman" w:cs="Times New Roman"/>
          <w:sz w:val="24"/>
          <w:szCs w:val="24"/>
        </w:rPr>
        <w:t>РК 1-03-00-2011</w:t>
      </w:r>
      <w:r w:rsidR="00AF3E44" w:rsidRPr="007425DA">
        <w:rPr>
          <w:rFonts w:ascii="Times New Roman" w:hAnsi="Times New Roman" w:cs="Times New Roman"/>
          <w:sz w:val="24"/>
          <w:szCs w:val="24"/>
        </w:rPr>
        <w:t xml:space="preserve"> - 6.5 </w:t>
      </w:r>
      <w:r w:rsidR="00A40FD4" w:rsidRPr="007425DA">
        <w:rPr>
          <w:rFonts w:ascii="Times New Roman" w:hAnsi="Times New Roman" w:cs="Times New Roman"/>
          <w:sz w:val="24"/>
          <w:szCs w:val="24"/>
        </w:rPr>
        <w:t>Ликвидация и снос зданий и сооружений.</w:t>
      </w:r>
    </w:p>
    <w:p w14:paraId="29E4ABF9" w14:textId="69E0C67C" w:rsidR="00424A10" w:rsidRDefault="00424A10" w:rsidP="007425DA">
      <w:pPr>
        <w:pStyle w:val="a7"/>
        <w:spacing w:before="120" w:after="120" w:line="312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6C88976" w14:textId="77777777" w:rsidR="00A40FD4" w:rsidRPr="00EB1163" w:rsidRDefault="00A40FD4" w:rsidP="00A40FD4">
      <w:pPr>
        <w:rPr>
          <w:rFonts w:ascii="Times New Roman" w:hAnsi="Times New Roman" w:cs="Times New Roman"/>
          <w:sz w:val="24"/>
          <w:szCs w:val="24"/>
        </w:rPr>
      </w:pPr>
    </w:p>
    <w:p w14:paraId="168EE565" w14:textId="7E10D82B" w:rsidR="00E66C9A" w:rsidRDefault="00A40FD4" w:rsidP="00E6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 xml:space="preserve">ГЕОДЕЗИЧЕСКАЯ СЛУЖБА И ОРГАНИЗАЦИЯ ГЕОДЕЗИЧЕСКИХ РАБОТ </w:t>
      </w:r>
      <w:r w:rsidR="007425D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3318E">
        <w:rPr>
          <w:rFonts w:ascii="Times New Roman" w:hAnsi="Times New Roman" w:cs="Times New Roman"/>
          <w:b/>
          <w:sz w:val="24"/>
          <w:szCs w:val="24"/>
        </w:rPr>
        <w:t>В СТРОИТЕЛЬСТВЕ.</w:t>
      </w:r>
    </w:p>
    <w:p w14:paraId="67B71286" w14:textId="6B3E16FF" w:rsidR="00E66C9A" w:rsidRPr="00E66C9A" w:rsidRDefault="00E66C9A" w:rsidP="00E96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РДС РК 1.03-01-2018</w:t>
      </w:r>
      <w:r w:rsidRPr="00E66C9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Руководящий документ в строительстве РК</w:t>
      </w:r>
      <w:r w:rsidRPr="00E66C9A">
        <w:rPr>
          <w:rFonts w:ascii="Times New Roman" w:hAnsi="Times New Roman" w:cs="Times New Roman"/>
          <w:b/>
          <w:sz w:val="24"/>
          <w:szCs w:val="24"/>
        </w:rPr>
        <w:t>)</w:t>
      </w:r>
    </w:p>
    <w:p w14:paraId="20AC9C9B" w14:textId="77777777" w:rsidR="00A40FD4" w:rsidRPr="0033318E" w:rsidRDefault="00A40FD4" w:rsidP="00A40FD4">
      <w:pPr>
        <w:rPr>
          <w:rFonts w:ascii="Times New Roman" w:hAnsi="Times New Roman" w:cs="Times New Roman"/>
          <w:b/>
          <w:sz w:val="24"/>
          <w:szCs w:val="24"/>
        </w:rPr>
      </w:pPr>
    </w:p>
    <w:p w14:paraId="1900B36A" w14:textId="5D99DF85" w:rsidR="00A40FD4" w:rsidRPr="00AF3E44" w:rsidRDefault="00E66C9A" w:rsidP="00AF3E44">
      <w:pPr>
        <w:ind w:left="2268" w:hanging="2268"/>
        <w:rPr>
          <w:rFonts w:ascii="Times New Roman" w:hAnsi="Times New Roman" w:cs="Times New Roman"/>
          <w:bCs/>
          <w:sz w:val="24"/>
          <w:szCs w:val="24"/>
        </w:rPr>
      </w:pPr>
      <w:r w:rsidRPr="00AF3E44">
        <w:rPr>
          <w:rFonts w:ascii="Times New Roman" w:hAnsi="Times New Roman" w:cs="Times New Roman"/>
          <w:bCs/>
          <w:sz w:val="24"/>
          <w:szCs w:val="24"/>
        </w:rPr>
        <w:t>РДС РК 1.03-01-2018.</w:t>
      </w:r>
      <w:r w:rsidR="00424A10" w:rsidRPr="00AF3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E44" w:rsidRPr="00AF3E44">
        <w:rPr>
          <w:rFonts w:ascii="Times New Roman" w:hAnsi="Times New Roman" w:cs="Times New Roman"/>
          <w:bCs/>
          <w:sz w:val="24"/>
          <w:szCs w:val="24"/>
        </w:rPr>
        <w:t xml:space="preserve">Глава 4. </w:t>
      </w:r>
      <w:r w:rsidR="00A40FD4" w:rsidRPr="00AF3E44">
        <w:rPr>
          <w:rFonts w:ascii="Times New Roman" w:hAnsi="Times New Roman" w:cs="Times New Roman"/>
          <w:bCs/>
          <w:sz w:val="24"/>
          <w:szCs w:val="24"/>
        </w:rPr>
        <w:t>Геодезический контроль точности геометрических параметров зданий (сооружений) и исполнительные геодезические съемки.</w:t>
      </w:r>
    </w:p>
    <w:p w14:paraId="4AEF9976" w14:textId="633C3713" w:rsidR="00A40FD4" w:rsidRPr="00AF3E44" w:rsidRDefault="00E66C9A" w:rsidP="00AF3E44">
      <w:pPr>
        <w:ind w:left="2268" w:hanging="2268"/>
        <w:rPr>
          <w:rFonts w:ascii="Times New Roman" w:hAnsi="Times New Roman" w:cs="Times New Roman"/>
          <w:bCs/>
          <w:sz w:val="24"/>
          <w:szCs w:val="24"/>
        </w:rPr>
      </w:pPr>
      <w:r w:rsidRPr="00AF3E44">
        <w:rPr>
          <w:rFonts w:ascii="Times New Roman" w:hAnsi="Times New Roman" w:cs="Times New Roman"/>
          <w:bCs/>
          <w:sz w:val="24"/>
          <w:szCs w:val="24"/>
        </w:rPr>
        <w:t xml:space="preserve">РДС РК 1.03-01-2018. </w:t>
      </w:r>
      <w:r w:rsidR="00AF3E44" w:rsidRPr="00AF3E44">
        <w:rPr>
          <w:rFonts w:ascii="Times New Roman" w:hAnsi="Times New Roman" w:cs="Times New Roman"/>
          <w:bCs/>
          <w:sz w:val="24"/>
          <w:szCs w:val="24"/>
        </w:rPr>
        <w:t xml:space="preserve">Глава 5. </w:t>
      </w:r>
      <w:r w:rsidR="00A40FD4" w:rsidRPr="00AF3E44">
        <w:rPr>
          <w:rFonts w:ascii="Times New Roman" w:hAnsi="Times New Roman" w:cs="Times New Roman"/>
          <w:bCs/>
          <w:sz w:val="24"/>
          <w:szCs w:val="24"/>
        </w:rPr>
        <w:t>Выполнение и оформление исполнительных съемок</w:t>
      </w:r>
      <w:r w:rsidR="00AF3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FD4" w:rsidRPr="00AF3E44">
        <w:rPr>
          <w:rFonts w:ascii="Times New Roman" w:hAnsi="Times New Roman" w:cs="Times New Roman"/>
          <w:bCs/>
          <w:sz w:val="24"/>
          <w:szCs w:val="24"/>
        </w:rPr>
        <w:t>подземных инженерных сетей</w:t>
      </w:r>
    </w:p>
    <w:p w14:paraId="76E9C5D1" w14:textId="77777777" w:rsidR="00CD2697" w:rsidRDefault="003B655A" w:rsidP="00CD2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lastRenderedPageBreak/>
        <w:t>ОХРАНА ТРУДА И ТЕХНИКА БЕЗОПАСНОСТИ В СТРОИТЕЛЬСТВЕ.</w:t>
      </w:r>
    </w:p>
    <w:p w14:paraId="6F14100C" w14:textId="0156CCE1" w:rsidR="00CD2697" w:rsidRPr="002878FD" w:rsidRDefault="00CD2697" w:rsidP="0028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8FD">
        <w:rPr>
          <w:rFonts w:ascii="Times New Roman" w:hAnsi="Times New Roman" w:cs="Times New Roman"/>
          <w:b/>
          <w:sz w:val="24"/>
          <w:szCs w:val="24"/>
        </w:rPr>
        <w:t>СН РК 1.03-05-2011</w:t>
      </w:r>
    </w:p>
    <w:p w14:paraId="0CCFF141" w14:textId="77777777" w:rsidR="003B655A" w:rsidRPr="002878FD" w:rsidRDefault="003B655A" w:rsidP="00DA5A2F">
      <w:p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670BCE" w14:textId="03E15811" w:rsidR="003B655A" w:rsidRPr="00F7033F" w:rsidRDefault="00CD2697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- 3.3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Специальная одежда.</w:t>
      </w:r>
    </w:p>
    <w:p w14:paraId="2C3C925D" w14:textId="5E66ADA3" w:rsidR="003B655A" w:rsidRPr="00F7033F" w:rsidRDefault="00CD2697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- 3.6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Гигиена труда.</w:t>
      </w:r>
    </w:p>
    <w:p w14:paraId="2AC7B9ED" w14:textId="407961B2" w:rsidR="003B655A" w:rsidRPr="00F7033F" w:rsidRDefault="00CD2697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- 3.7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Условия труда.</w:t>
      </w:r>
    </w:p>
    <w:p w14:paraId="4B347F28" w14:textId="606FD354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- 3.9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Требования охраны труда.</w:t>
      </w:r>
    </w:p>
    <w:p w14:paraId="37FEF501" w14:textId="5B20F906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- 3.10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Требования безопасности труда.</w:t>
      </w:r>
    </w:p>
    <w:p w14:paraId="4B09E82D" w14:textId="7582559F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- 3.15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Охрана труда.</w:t>
      </w:r>
    </w:p>
    <w:p w14:paraId="561CE4C2" w14:textId="0F66B272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- 3.16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Безопасные условия труда.</w:t>
      </w:r>
    </w:p>
    <w:p w14:paraId="2D80BB39" w14:textId="0E7DD443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- 3.17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защиты.</w:t>
      </w:r>
    </w:p>
    <w:p w14:paraId="1016AB87" w14:textId="1295CE5D" w:rsidR="002878FD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- 3.20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Вредные (особо вредные) условия труда.</w:t>
      </w:r>
    </w:p>
    <w:p w14:paraId="64A238E8" w14:textId="7CC41652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- 3.21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Вредный производственный фактор.</w:t>
      </w:r>
    </w:p>
    <w:p w14:paraId="3E6DF765" w14:textId="72C71CCE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- 3.22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Опасные условия труда.</w:t>
      </w:r>
    </w:p>
    <w:p w14:paraId="1BB8B2BD" w14:textId="685A32FF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1 - 3.28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>Проект организации строительства (ПОС).</w:t>
      </w:r>
    </w:p>
    <w:p w14:paraId="17ADB65C" w14:textId="0EDE0054" w:rsidR="003B655A" w:rsidRPr="00F7033F" w:rsidRDefault="002878FD" w:rsidP="00F7033F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033F">
        <w:rPr>
          <w:rFonts w:ascii="Times New Roman" w:hAnsi="Times New Roman" w:cs="Times New Roman"/>
          <w:bCs/>
          <w:sz w:val="24"/>
          <w:szCs w:val="24"/>
        </w:rPr>
        <w:t>СН РК 1.03-05-2011</w:t>
      </w:r>
      <w:r w:rsidR="00F91929" w:rsidRPr="00F7033F">
        <w:rPr>
          <w:rFonts w:ascii="Times New Roman" w:hAnsi="Times New Roman" w:cs="Times New Roman"/>
          <w:bCs/>
          <w:sz w:val="24"/>
          <w:szCs w:val="24"/>
        </w:rPr>
        <w:t xml:space="preserve"> - 3.29 </w:t>
      </w:r>
      <w:r w:rsidR="003B655A" w:rsidRPr="00F7033F">
        <w:rPr>
          <w:rFonts w:ascii="Times New Roman" w:hAnsi="Times New Roman" w:cs="Times New Roman"/>
          <w:bCs/>
          <w:sz w:val="24"/>
          <w:szCs w:val="24"/>
        </w:rPr>
        <w:t xml:space="preserve">Проект производства работ </w:t>
      </w:r>
      <w:r w:rsidR="003B655A" w:rsidRPr="00F7033F">
        <w:rPr>
          <w:rFonts w:ascii="Times New Roman" w:hAnsi="Times New Roman" w:cs="Times New Roman"/>
          <w:sz w:val="24"/>
          <w:szCs w:val="24"/>
        </w:rPr>
        <w:t>(ППР).</w:t>
      </w:r>
    </w:p>
    <w:p w14:paraId="022F0449" w14:textId="77777777" w:rsidR="003B655A" w:rsidRPr="00EB1163" w:rsidRDefault="003B655A" w:rsidP="003B655A">
      <w:pPr>
        <w:rPr>
          <w:rFonts w:ascii="Times New Roman" w:hAnsi="Times New Roman" w:cs="Times New Roman"/>
          <w:sz w:val="24"/>
          <w:szCs w:val="24"/>
        </w:rPr>
      </w:pPr>
    </w:p>
    <w:p w14:paraId="5B0503E6" w14:textId="77777777" w:rsidR="003B655A" w:rsidRPr="002878FD" w:rsidRDefault="003B655A" w:rsidP="002878F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878FD">
        <w:rPr>
          <w:rFonts w:ascii="Times New Roman" w:hAnsi="Times New Roman" w:cs="Times New Roman"/>
          <w:b/>
          <w:caps/>
          <w:sz w:val="24"/>
          <w:szCs w:val="24"/>
        </w:rPr>
        <w:t>Тепловые сети</w:t>
      </w:r>
    </w:p>
    <w:p w14:paraId="6A7381A4" w14:textId="0ACA72A9" w:rsidR="004D09C8" w:rsidRDefault="003B655A" w:rsidP="0028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МСН 4.02-02-2004</w:t>
      </w:r>
      <w:r w:rsidR="002878FD">
        <w:rPr>
          <w:rFonts w:ascii="Times New Roman" w:hAnsi="Times New Roman" w:cs="Times New Roman"/>
          <w:b/>
          <w:sz w:val="24"/>
          <w:szCs w:val="24"/>
        </w:rPr>
        <w:t xml:space="preserve"> (Межгосударственные строительные нормы)</w:t>
      </w:r>
    </w:p>
    <w:p w14:paraId="139D75D2" w14:textId="77777777" w:rsidR="002878FD" w:rsidRPr="0033318E" w:rsidRDefault="002878FD" w:rsidP="00287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170C7" w14:textId="16031D7C" w:rsidR="003B655A" w:rsidRPr="002F2B71" w:rsidRDefault="002878FD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- 6. </w:t>
      </w:r>
      <w:r w:rsidR="003B655A" w:rsidRPr="002F2B71">
        <w:rPr>
          <w:rFonts w:ascii="Times New Roman" w:hAnsi="Times New Roman" w:cs="Times New Roman"/>
          <w:sz w:val="24"/>
          <w:szCs w:val="24"/>
        </w:rPr>
        <w:t>Схемы теплоснабжения и тепловых сетей.</w:t>
      </w:r>
    </w:p>
    <w:p w14:paraId="25907A54" w14:textId="6945005B" w:rsidR="003B655A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- 7. </w:t>
      </w:r>
      <w:r w:rsidR="003B655A" w:rsidRPr="002F2B71">
        <w:rPr>
          <w:rFonts w:ascii="Times New Roman" w:hAnsi="Times New Roman" w:cs="Times New Roman"/>
          <w:sz w:val="24"/>
          <w:szCs w:val="24"/>
        </w:rPr>
        <w:t>Теплоносители и их параметры.</w:t>
      </w:r>
    </w:p>
    <w:p w14:paraId="32B1C20E" w14:textId="461DE7BA" w:rsidR="003B655A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- 8. </w:t>
      </w:r>
      <w:r w:rsidR="003B655A" w:rsidRPr="002F2B71">
        <w:rPr>
          <w:rFonts w:ascii="Times New Roman" w:hAnsi="Times New Roman" w:cs="Times New Roman"/>
          <w:sz w:val="24"/>
          <w:szCs w:val="24"/>
        </w:rPr>
        <w:t>Гидравлические режимы.</w:t>
      </w:r>
    </w:p>
    <w:p w14:paraId="686E6F3F" w14:textId="0FFCC92C" w:rsidR="003B655A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- 9. </w:t>
      </w:r>
      <w:r w:rsidR="003B655A" w:rsidRPr="002F2B71">
        <w:rPr>
          <w:rFonts w:ascii="Times New Roman" w:hAnsi="Times New Roman" w:cs="Times New Roman"/>
          <w:sz w:val="24"/>
          <w:szCs w:val="24"/>
        </w:rPr>
        <w:t>Трасса и способы прокладки тепловых сетей.</w:t>
      </w:r>
    </w:p>
    <w:p w14:paraId="6FAEADC2" w14:textId="5E141ED1" w:rsidR="003B655A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- 10. </w:t>
      </w:r>
      <w:r w:rsidR="003B655A" w:rsidRPr="002F2B71">
        <w:rPr>
          <w:rFonts w:ascii="Times New Roman" w:hAnsi="Times New Roman" w:cs="Times New Roman"/>
          <w:sz w:val="24"/>
          <w:szCs w:val="24"/>
        </w:rPr>
        <w:t>Конструкции трубопроводов.</w:t>
      </w:r>
    </w:p>
    <w:p w14:paraId="1B4CDE92" w14:textId="1C05473D" w:rsidR="003B655A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- 11. </w:t>
      </w:r>
      <w:r w:rsidR="003B655A" w:rsidRPr="002F2B71">
        <w:rPr>
          <w:rFonts w:ascii="Times New Roman" w:hAnsi="Times New Roman" w:cs="Times New Roman"/>
          <w:sz w:val="24"/>
          <w:szCs w:val="24"/>
        </w:rPr>
        <w:t>Тепловая изоляция.</w:t>
      </w:r>
    </w:p>
    <w:p w14:paraId="69E8AB9F" w14:textId="4EDA1534" w:rsidR="004D09C8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F2B71">
        <w:rPr>
          <w:rFonts w:ascii="Times New Roman" w:hAnsi="Times New Roman" w:cs="Times New Roman"/>
          <w:bCs/>
          <w:sz w:val="24"/>
          <w:szCs w:val="24"/>
        </w:rPr>
        <w:t xml:space="preserve">п.п.12.1-12.20 - </w:t>
      </w:r>
      <w:r w:rsidR="004D09C8" w:rsidRPr="002F2B71">
        <w:rPr>
          <w:rFonts w:ascii="Times New Roman" w:hAnsi="Times New Roman" w:cs="Times New Roman"/>
          <w:sz w:val="24"/>
          <w:szCs w:val="24"/>
        </w:rPr>
        <w:t>Подземная прокладка.</w:t>
      </w:r>
    </w:p>
    <w:p w14:paraId="1E0CF2AB" w14:textId="317D78E0" w:rsidR="004D09C8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F2B71">
        <w:rPr>
          <w:rFonts w:ascii="Times New Roman" w:hAnsi="Times New Roman" w:cs="Times New Roman"/>
          <w:bCs/>
          <w:sz w:val="24"/>
          <w:szCs w:val="24"/>
        </w:rPr>
        <w:t xml:space="preserve">п.п. 12.21-12.24 - </w:t>
      </w:r>
      <w:r w:rsidR="004D09C8" w:rsidRPr="002F2B71">
        <w:rPr>
          <w:rFonts w:ascii="Times New Roman" w:hAnsi="Times New Roman" w:cs="Times New Roman"/>
          <w:sz w:val="24"/>
          <w:szCs w:val="24"/>
        </w:rPr>
        <w:t xml:space="preserve">Надземная прокладка. </w:t>
      </w:r>
    </w:p>
    <w:p w14:paraId="07E01691" w14:textId="3DC90465" w:rsidR="00FD3F49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п.п 13.1-13.3 - </w:t>
      </w:r>
      <w:r w:rsidR="002F2B71">
        <w:rPr>
          <w:rFonts w:ascii="Times New Roman" w:hAnsi="Times New Roman" w:cs="Times New Roman"/>
          <w:sz w:val="24"/>
          <w:szCs w:val="24"/>
        </w:rPr>
        <w:t>з</w:t>
      </w:r>
      <w:r w:rsidR="004D09C8" w:rsidRPr="002F2B71">
        <w:rPr>
          <w:rFonts w:ascii="Times New Roman" w:hAnsi="Times New Roman" w:cs="Times New Roman"/>
          <w:sz w:val="24"/>
          <w:szCs w:val="24"/>
        </w:rPr>
        <w:t>ащита от внутренней коррозии.</w:t>
      </w:r>
    </w:p>
    <w:p w14:paraId="52A2B1B0" w14:textId="6D7651A0" w:rsidR="004D09C8" w:rsidRPr="002F2B71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2F2B71" w:rsidRPr="002F2B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B71">
        <w:rPr>
          <w:rFonts w:ascii="Times New Roman" w:hAnsi="Times New Roman" w:cs="Times New Roman"/>
          <w:bCs/>
          <w:sz w:val="24"/>
          <w:szCs w:val="24"/>
        </w:rPr>
        <w:t>п.п 13.4-13.12 - з</w:t>
      </w:r>
      <w:r w:rsidR="004D09C8" w:rsidRPr="002F2B71">
        <w:rPr>
          <w:rFonts w:ascii="Times New Roman" w:hAnsi="Times New Roman" w:cs="Times New Roman"/>
          <w:sz w:val="24"/>
          <w:szCs w:val="24"/>
        </w:rPr>
        <w:t>ащита от наружной коррозии.</w:t>
      </w:r>
    </w:p>
    <w:p w14:paraId="46878DBF" w14:textId="4C194C13" w:rsidR="004D09C8" w:rsidRDefault="00FD3F49" w:rsidP="002F2B71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71">
        <w:rPr>
          <w:rFonts w:ascii="Times New Roman" w:hAnsi="Times New Roman" w:cs="Times New Roman"/>
          <w:bCs/>
          <w:sz w:val="24"/>
          <w:szCs w:val="24"/>
        </w:rPr>
        <w:t>МСН 4.02-02-2004</w:t>
      </w:r>
      <w:r w:rsidR="002F2B71">
        <w:rPr>
          <w:rFonts w:ascii="Times New Roman" w:hAnsi="Times New Roman" w:cs="Times New Roman"/>
          <w:bCs/>
          <w:sz w:val="24"/>
          <w:szCs w:val="24"/>
        </w:rPr>
        <w:t xml:space="preserve"> - 14. </w:t>
      </w:r>
      <w:r w:rsidR="004D09C8" w:rsidRPr="002F2B71">
        <w:rPr>
          <w:rFonts w:ascii="Times New Roman" w:hAnsi="Times New Roman" w:cs="Times New Roman"/>
          <w:sz w:val="24"/>
          <w:szCs w:val="24"/>
        </w:rPr>
        <w:t xml:space="preserve">Тепловые пункты. </w:t>
      </w:r>
    </w:p>
    <w:p w14:paraId="018849BA" w14:textId="0C7F1E46" w:rsidR="00274F24" w:rsidRDefault="00C51344" w:rsidP="00C51344">
      <w:pPr>
        <w:tabs>
          <w:tab w:val="left" w:pos="5760"/>
        </w:tabs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B927EB" w14:textId="77777777" w:rsidR="00C51344" w:rsidRPr="002F2B71" w:rsidRDefault="00C51344" w:rsidP="00C51344">
      <w:pPr>
        <w:tabs>
          <w:tab w:val="left" w:pos="5760"/>
        </w:tabs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FA7401" w14:textId="77777777" w:rsidR="00047330" w:rsidRPr="000A1087" w:rsidRDefault="004D09C8" w:rsidP="000A10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108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Отопление, вентиляция и кондиционирование воздуха</w:t>
      </w:r>
    </w:p>
    <w:p w14:paraId="624116DD" w14:textId="1541A6C7" w:rsidR="00047330" w:rsidRPr="0033318E" w:rsidRDefault="00047330" w:rsidP="00047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/>
          <w:sz w:val="24"/>
          <w:szCs w:val="24"/>
        </w:rPr>
        <w:t>*</w:t>
      </w:r>
    </w:p>
    <w:p w14:paraId="76170794" w14:textId="54CFD0C7" w:rsidR="00047330" w:rsidRDefault="00FA440A" w:rsidP="00DA5A2F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47330" w:rsidRPr="00DA5A2F">
        <w:rPr>
          <w:rFonts w:ascii="Times New Roman" w:hAnsi="Times New Roman" w:cs="Times New Roman"/>
          <w:b/>
          <w:bCs/>
          <w:sz w:val="24"/>
          <w:szCs w:val="24"/>
        </w:rPr>
        <w:t>Внутренние системы теплоснабжения и отопления</w:t>
      </w:r>
    </w:p>
    <w:p w14:paraId="6FECC9E8" w14:textId="77777777" w:rsidR="00DA5A2F" w:rsidRPr="00DA5A2F" w:rsidRDefault="00DA5A2F" w:rsidP="00DA5A2F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ABD29" w14:textId="438954B5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 - 6.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47330" w:rsidRPr="00DA5A2F">
        <w:rPr>
          <w:rFonts w:ascii="Times New Roman" w:hAnsi="Times New Roman" w:cs="Times New Roman"/>
          <w:sz w:val="24"/>
          <w:szCs w:val="24"/>
        </w:rPr>
        <w:t>Системы внутреннего теплоснабжения.</w:t>
      </w:r>
    </w:p>
    <w:p w14:paraId="2187CC9A" w14:textId="40A2BAC6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4.02 -01-2011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</w:t>
      </w:r>
      <w:r w:rsidR="00FA440A" w:rsidRPr="00FA440A">
        <w:rPr>
          <w:rFonts w:ascii="Times New Roman" w:hAnsi="Times New Roman" w:cs="Times New Roman"/>
          <w:bCs/>
          <w:sz w:val="24"/>
          <w:szCs w:val="24"/>
        </w:rPr>
        <w:t>-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40A" w:rsidRPr="00FA440A">
        <w:rPr>
          <w:rFonts w:ascii="Times New Roman" w:hAnsi="Times New Roman" w:cs="Times New Roman"/>
          <w:bCs/>
          <w:sz w:val="24"/>
          <w:szCs w:val="24"/>
        </w:rPr>
        <w:t>6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.2 </w:t>
      </w:r>
      <w:r w:rsidR="00047330" w:rsidRPr="00DA5A2F">
        <w:rPr>
          <w:rFonts w:ascii="Times New Roman" w:hAnsi="Times New Roman" w:cs="Times New Roman"/>
          <w:sz w:val="24"/>
          <w:szCs w:val="24"/>
        </w:rPr>
        <w:t>Системы отопления.</w:t>
      </w:r>
    </w:p>
    <w:p w14:paraId="71C0E96A" w14:textId="6FB351CB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 - 6.3</w:t>
      </w:r>
      <w:r w:rsidR="00047330" w:rsidRPr="00DA5A2F">
        <w:rPr>
          <w:rFonts w:ascii="Times New Roman" w:hAnsi="Times New Roman" w:cs="Times New Roman"/>
          <w:sz w:val="24"/>
          <w:szCs w:val="24"/>
        </w:rPr>
        <w:t>Отопительные приборы, арматура и трубопроводы.</w:t>
      </w:r>
    </w:p>
    <w:p w14:paraId="10C76D90" w14:textId="6EF1935D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 -6.4 </w:t>
      </w:r>
      <w:r w:rsidR="00047330" w:rsidRPr="00DA5A2F">
        <w:rPr>
          <w:rFonts w:ascii="Times New Roman" w:hAnsi="Times New Roman" w:cs="Times New Roman"/>
          <w:sz w:val="24"/>
          <w:szCs w:val="24"/>
        </w:rPr>
        <w:t>Система внутриквартирного и индивидуального теплоснабжения.</w:t>
      </w:r>
    </w:p>
    <w:p w14:paraId="4DC2F013" w14:textId="6B2A9572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 - 6.4.1 </w:t>
      </w:r>
      <w:r w:rsidR="00047330" w:rsidRPr="00DA5A2F">
        <w:rPr>
          <w:rFonts w:ascii="Times New Roman" w:hAnsi="Times New Roman" w:cs="Times New Roman"/>
          <w:sz w:val="24"/>
          <w:szCs w:val="24"/>
        </w:rPr>
        <w:t>Системы поквартирного теплоснабжения.</w:t>
      </w:r>
    </w:p>
    <w:p w14:paraId="4A80DCAC" w14:textId="6DC3EF9D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 - 6.4.2 </w:t>
      </w:r>
      <w:r w:rsidR="00047330" w:rsidRPr="00DA5A2F">
        <w:rPr>
          <w:rFonts w:ascii="Times New Roman" w:hAnsi="Times New Roman" w:cs="Times New Roman"/>
          <w:sz w:val="24"/>
          <w:szCs w:val="24"/>
        </w:rPr>
        <w:t>Система индивидуального теплоснабжения.</w:t>
      </w:r>
    </w:p>
    <w:p w14:paraId="4C9E8F2C" w14:textId="3947C9AC" w:rsidR="00047330" w:rsidRPr="00DA5A2F" w:rsidRDefault="00DA5A2F" w:rsidP="004B7D98">
      <w:pPr>
        <w:pStyle w:val="a7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СН РК 4.02-01-2011</w:t>
      </w:r>
      <w:r w:rsidR="00EE7113">
        <w:rPr>
          <w:rFonts w:ascii="Times New Roman" w:hAnsi="Times New Roman" w:cs="Times New Roman"/>
          <w:bCs/>
          <w:sz w:val="24"/>
          <w:szCs w:val="24"/>
        </w:rPr>
        <w:t>*</w:t>
      </w:r>
      <w:r w:rsidR="00FA440A">
        <w:rPr>
          <w:rFonts w:ascii="Times New Roman" w:hAnsi="Times New Roman" w:cs="Times New Roman"/>
          <w:bCs/>
          <w:sz w:val="24"/>
          <w:szCs w:val="24"/>
        </w:rPr>
        <w:t xml:space="preserve"> - 6.4.3 </w:t>
      </w:r>
      <w:r w:rsidR="00047330" w:rsidRPr="00DA5A2F">
        <w:rPr>
          <w:rFonts w:ascii="Times New Roman" w:hAnsi="Times New Roman" w:cs="Times New Roman"/>
          <w:sz w:val="24"/>
          <w:szCs w:val="24"/>
        </w:rPr>
        <w:t>Печное отопление.</w:t>
      </w:r>
    </w:p>
    <w:p w14:paraId="79E758E8" w14:textId="77777777" w:rsidR="00047330" w:rsidRPr="00DA5A2F" w:rsidRDefault="00047330" w:rsidP="00047330">
      <w:pPr>
        <w:pStyle w:val="a7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AB8E3" w14:textId="35400B25" w:rsidR="00047330" w:rsidRDefault="00633B86" w:rsidP="00DA5A2F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7330" w:rsidRPr="00DA5A2F">
        <w:rPr>
          <w:rFonts w:ascii="Times New Roman" w:hAnsi="Times New Roman" w:cs="Times New Roman"/>
          <w:b/>
          <w:bCs/>
          <w:sz w:val="24"/>
          <w:szCs w:val="24"/>
        </w:rPr>
        <w:t>Система вентиляции, кондиционирования и воздушного отопления</w:t>
      </w:r>
    </w:p>
    <w:p w14:paraId="6D6FDAF3" w14:textId="77777777" w:rsidR="00DA5A2F" w:rsidRPr="00DA5A2F" w:rsidRDefault="00DA5A2F" w:rsidP="00DA5A2F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B900" w14:textId="77A492DC" w:rsidR="00047330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4.02-01-2011*- 7.2 </w:t>
      </w:r>
      <w:r w:rsidR="00047330" w:rsidRPr="00DA5A2F">
        <w:rPr>
          <w:rFonts w:ascii="Times New Roman" w:hAnsi="Times New Roman" w:cs="Times New Roman"/>
          <w:sz w:val="24"/>
          <w:szCs w:val="24"/>
        </w:rPr>
        <w:t>Системы.</w:t>
      </w:r>
    </w:p>
    <w:p w14:paraId="6FFD1B59" w14:textId="7FA2F216" w:rsidR="00047330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-01-2011*-7.3 </w:t>
      </w:r>
      <w:r w:rsidR="00047330" w:rsidRPr="00DA5A2F">
        <w:rPr>
          <w:rFonts w:ascii="Times New Roman" w:hAnsi="Times New Roman" w:cs="Times New Roman"/>
          <w:sz w:val="24"/>
          <w:szCs w:val="24"/>
        </w:rPr>
        <w:t>Приемные устройства наружного воздуха.</w:t>
      </w:r>
    </w:p>
    <w:p w14:paraId="5C0F2A2E" w14:textId="292E330D" w:rsidR="00047330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-01-2011*- 7.4 </w:t>
      </w:r>
      <w:r w:rsidR="00047330" w:rsidRPr="00DA5A2F">
        <w:rPr>
          <w:rFonts w:ascii="Times New Roman" w:hAnsi="Times New Roman" w:cs="Times New Roman"/>
          <w:sz w:val="24"/>
          <w:szCs w:val="24"/>
        </w:rPr>
        <w:t>Выбросы вытяжного воздуха атмосферу.</w:t>
      </w:r>
    </w:p>
    <w:p w14:paraId="4CD2027F" w14:textId="6C693357" w:rsidR="00047330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-01-2011*- 7.5 </w:t>
      </w:r>
      <w:r w:rsidR="00047330" w:rsidRPr="00DA5A2F">
        <w:rPr>
          <w:rFonts w:ascii="Times New Roman" w:hAnsi="Times New Roman" w:cs="Times New Roman"/>
          <w:sz w:val="24"/>
          <w:szCs w:val="24"/>
        </w:rPr>
        <w:t>Организация воздухообмена.</w:t>
      </w:r>
    </w:p>
    <w:p w14:paraId="2FB6AF89" w14:textId="507CE366" w:rsidR="00047330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-01-201*- 7.6 </w:t>
      </w:r>
      <w:r w:rsidR="00047330" w:rsidRPr="00DA5A2F">
        <w:rPr>
          <w:rFonts w:ascii="Times New Roman" w:hAnsi="Times New Roman" w:cs="Times New Roman"/>
          <w:sz w:val="24"/>
          <w:szCs w:val="24"/>
        </w:rPr>
        <w:t>Аварийная вентиляция.</w:t>
      </w:r>
    </w:p>
    <w:p w14:paraId="0E78D5BE" w14:textId="622CABF3" w:rsidR="00047330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-01-2011*- 7.7 </w:t>
      </w:r>
      <w:r w:rsidR="00047330" w:rsidRPr="00DA5A2F">
        <w:rPr>
          <w:rFonts w:ascii="Times New Roman" w:hAnsi="Times New Roman" w:cs="Times New Roman"/>
          <w:sz w:val="24"/>
          <w:szCs w:val="24"/>
        </w:rPr>
        <w:t>Оборудование.</w:t>
      </w:r>
    </w:p>
    <w:p w14:paraId="4960C160" w14:textId="66CD78B2" w:rsid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-01-2011*- 7.8 </w:t>
      </w:r>
      <w:r w:rsidR="00047330" w:rsidRPr="00DA5A2F">
        <w:rPr>
          <w:rFonts w:ascii="Times New Roman" w:hAnsi="Times New Roman" w:cs="Times New Roman"/>
          <w:sz w:val="24"/>
          <w:szCs w:val="24"/>
        </w:rPr>
        <w:t>Воздуховоды.</w:t>
      </w:r>
    </w:p>
    <w:p w14:paraId="3B66CF1C" w14:textId="739C2252" w:rsidR="00C26268" w:rsidRPr="00DA5A2F" w:rsidRDefault="00633B86" w:rsidP="004B7D98">
      <w:pPr>
        <w:pStyle w:val="a7"/>
        <w:numPr>
          <w:ilvl w:val="0"/>
          <w:numId w:val="6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4.02. -01-2011*- 8. </w:t>
      </w:r>
      <w:r w:rsidR="00C26268" w:rsidRPr="00DA5A2F">
        <w:rPr>
          <w:rFonts w:ascii="Times New Roman" w:hAnsi="Times New Roman" w:cs="Times New Roman"/>
          <w:bCs/>
          <w:sz w:val="24"/>
          <w:szCs w:val="24"/>
        </w:rPr>
        <w:t>Противодымная защита при пожаре.</w:t>
      </w:r>
    </w:p>
    <w:p w14:paraId="797E5DED" w14:textId="77777777" w:rsidR="00DA5A2F" w:rsidRPr="00DA5A2F" w:rsidRDefault="00DA5A2F" w:rsidP="00DA5A2F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242A07" w14:textId="77777777" w:rsidR="00C26268" w:rsidRPr="00DA5A2F" w:rsidRDefault="00C26268" w:rsidP="00C2626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5A2F">
        <w:rPr>
          <w:rFonts w:ascii="Times New Roman" w:hAnsi="Times New Roman" w:cs="Times New Roman"/>
          <w:b/>
          <w:caps/>
          <w:sz w:val="24"/>
          <w:szCs w:val="24"/>
        </w:rPr>
        <w:t>Внутренние санитарно-технические системы</w:t>
      </w:r>
    </w:p>
    <w:p w14:paraId="706D4BF8" w14:textId="77777777" w:rsidR="00C26268" w:rsidRPr="00EB1163" w:rsidRDefault="00C26268" w:rsidP="00C26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 xml:space="preserve">СП РК 4.01-102-2013  </w:t>
      </w:r>
    </w:p>
    <w:p w14:paraId="5A23D5B3" w14:textId="0368D741" w:rsidR="00C26268" w:rsidRPr="00202AEC" w:rsidRDefault="00633B86" w:rsidP="00202AEC">
      <w:p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 РК 4.01-102-2013 - 5.1 </w:t>
      </w:r>
      <w:r w:rsidR="00C26268" w:rsidRPr="00202AEC">
        <w:rPr>
          <w:rFonts w:ascii="Times New Roman" w:hAnsi="Times New Roman" w:cs="Times New Roman"/>
          <w:bCs/>
          <w:sz w:val="24"/>
          <w:szCs w:val="24"/>
        </w:rPr>
        <w:t>Сварочные работы.</w:t>
      </w:r>
    </w:p>
    <w:p w14:paraId="2BCA197B" w14:textId="45A1D6CE" w:rsidR="00C26268" w:rsidRPr="00DA5A2F" w:rsidRDefault="00DA5A2F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 xml:space="preserve">СП РК </w:t>
      </w:r>
      <w:r w:rsidR="00633B86">
        <w:rPr>
          <w:rFonts w:ascii="Times New Roman" w:hAnsi="Times New Roman" w:cs="Times New Roman"/>
          <w:bCs/>
          <w:sz w:val="24"/>
          <w:szCs w:val="24"/>
        </w:rPr>
        <w:t xml:space="preserve">4.01-102-2013 - 5.1.1 </w:t>
      </w:r>
      <w:r w:rsidR="00C26268" w:rsidRPr="00DA5A2F">
        <w:rPr>
          <w:rFonts w:ascii="Times New Roman" w:hAnsi="Times New Roman" w:cs="Times New Roman"/>
          <w:sz w:val="24"/>
          <w:szCs w:val="24"/>
        </w:rPr>
        <w:t>Организация проведения сварочных работ</w:t>
      </w:r>
    </w:p>
    <w:p w14:paraId="03405B47" w14:textId="48F182C5" w:rsidR="00C26268" w:rsidRPr="00DA5A2F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33B86" w:rsidRPr="00633B86">
        <w:rPr>
          <w:rFonts w:ascii="Times New Roman" w:hAnsi="Times New Roman" w:cs="Times New Roman"/>
          <w:sz w:val="24"/>
          <w:szCs w:val="24"/>
        </w:rPr>
        <w:t>5.1.2</w:t>
      </w:r>
      <w:r w:rsidR="00633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268" w:rsidRPr="00DA5A2F">
        <w:rPr>
          <w:rFonts w:ascii="Times New Roman" w:hAnsi="Times New Roman" w:cs="Times New Roman"/>
          <w:sz w:val="24"/>
          <w:szCs w:val="24"/>
        </w:rPr>
        <w:t>Контроль квалификации сварщиков;</w:t>
      </w:r>
    </w:p>
    <w:p w14:paraId="56FA733B" w14:textId="061AB381" w:rsidR="00C26268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5.1.3 </w:t>
      </w:r>
      <w:r w:rsidR="00C26268" w:rsidRPr="00633B86">
        <w:rPr>
          <w:rFonts w:ascii="Times New Roman" w:hAnsi="Times New Roman" w:cs="Times New Roman"/>
          <w:sz w:val="24"/>
          <w:szCs w:val="24"/>
        </w:rPr>
        <w:t>Контроль качества сварочных материалов;</w:t>
      </w:r>
    </w:p>
    <w:p w14:paraId="6123805E" w14:textId="394C59C6" w:rsidR="00C26268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- 5.1.4</w:t>
      </w:r>
      <w:r w:rsidRPr="00633B86">
        <w:rPr>
          <w:rFonts w:ascii="Times New Roman" w:hAnsi="Times New Roman" w:cs="Times New Roman"/>
          <w:sz w:val="24"/>
          <w:szCs w:val="24"/>
        </w:rPr>
        <w:t xml:space="preserve"> </w:t>
      </w:r>
      <w:r w:rsidR="00C26268" w:rsidRPr="00633B86">
        <w:rPr>
          <w:rFonts w:ascii="Times New Roman" w:hAnsi="Times New Roman" w:cs="Times New Roman"/>
          <w:sz w:val="24"/>
          <w:szCs w:val="24"/>
        </w:rPr>
        <w:t>Контроль сварочного оборудования и приборов контроля;</w:t>
      </w:r>
    </w:p>
    <w:p w14:paraId="2A007024" w14:textId="47AA861A" w:rsidR="00C26268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- 5.1.5 </w:t>
      </w:r>
      <w:r w:rsidR="00C26268" w:rsidRPr="00633B86">
        <w:rPr>
          <w:rFonts w:ascii="Times New Roman" w:hAnsi="Times New Roman" w:cs="Times New Roman"/>
          <w:sz w:val="24"/>
          <w:szCs w:val="24"/>
        </w:rPr>
        <w:t>Подготовка и сборка элементов, изделий и труб под сварку;</w:t>
      </w:r>
    </w:p>
    <w:p w14:paraId="6DDACE52" w14:textId="13291BD6" w:rsidR="00C26268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- 5.1.6 </w:t>
      </w:r>
      <w:r w:rsidR="00C26268" w:rsidRPr="00633B86">
        <w:rPr>
          <w:rFonts w:ascii="Times New Roman" w:hAnsi="Times New Roman" w:cs="Times New Roman"/>
          <w:sz w:val="24"/>
          <w:szCs w:val="24"/>
        </w:rPr>
        <w:t>Операционный контроль качества сварочных работ;</w:t>
      </w:r>
    </w:p>
    <w:p w14:paraId="7E2A174C" w14:textId="0DABA34E" w:rsidR="00C26268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- 5.1.7 </w:t>
      </w:r>
      <w:r w:rsidR="00C26268" w:rsidRPr="00633B86">
        <w:rPr>
          <w:rFonts w:ascii="Times New Roman" w:hAnsi="Times New Roman" w:cs="Times New Roman"/>
          <w:sz w:val="24"/>
          <w:szCs w:val="24"/>
        </w:rPr>
        <w:t>Сварка соединений стальных трубопроводов;</w:t>
      </w:r>
    </w:p>
    <w:p w14:paraId="2FCCB406" w14:textId="32E804DD" w:rsidR="00C26268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lastRenderedPageBreak/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- 5.1.8 </w:t>
      </w:r>
      <w:r w:rsidR="00DC0A5B" w:rsidRPr="00633B86">
        <w:rPr>
          <w:rFonts w:ascii="Times New Roman" w:hAnsi="Times New Roman" w:cs="Times New Roman"/>
          <w:sz w:val="24"/>
          <w:szCs w:val="24"/>
        </w:rPr>
        <w:t>Пайка и сварка трубопроводов из цветных металлов и сплавов;</w:t>
      </w:r>
    </w:p>
    <w:p w14:paraId="5B2315EE" w14:textId="3F390D3C" w:rsidR="00DC0A5B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- 5.1.9 </w:t>
      </w:r>
      <w:r w:rsidR="00DC0A5B" w:rsidRPr="00633B86">
        <w:rPr>
          <w:rFonts w:ascii="Times New Roman" w:hAnsi="Times New Roman" w:cs="Times New Roman"/>
          <w:sz w:val="24"/>
          <w:szCs w:val="24"/>
        </w:rPr>
        <w:t>Соединений напорных трубопроводов из полимерных материалов;</w:t>
      </w:r>
    </w:p>
    <w:p w14:paraId="6C0D3DCD" w14:textId="19D69861" w:rsidR="00771815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- 5.2 </w:t>
      </w:r>
      <w:r w:rsidR="00DC0A5B" w:rsidRPr="00633B86">
        <w:rPr>
          <w:rFonts w:ascii="Times New Roman" w:hAnsi="Times New Roman" w:cs="Times New Roman"/>
          <w:sz w:val="24"/>
          <w:szCs w:val="24"/>
        </w:rPr>
        <w:t>Изготовление и испытание узлов и</w:t>
      </w:r>
      <w:r w:rsidR="00771815" w:rsidRPr="00633B86">
        <w:rPr>
          <w:rFonts w:ascii="Times New Roman" w:hAnsi="Times New Roman" w:cs="Times New Roman"/>
          <w:sz w:val="24"/>
          <w:szCs w:val="24"/>
        </w:rPr>
        <w:t xml:space="preserve"> деталей напорных трубопроводов.</w:t>
      </w:r>
    </w:p>
    <w:p w14:paraId="5308C25B" w14:textId="5AEE01DC" w:rsidR="00DC0A5B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bCs/>
          <w:sz w:val="24"/>
          <w:szCs w:val="24"/>
        </w:rPr>
        <w:t xml:space="preserve"> - 5.2.1 </w:t>
      </w:r>
      <w:r w:rsidR="00DC0A5B" w:rsidRPr="00633B86">
        <w:rPr>
          <w:rFonts w:ascii="Times New Roman" w:hAnsi="Times New Roman" w:cs="Times New Roman"/>
          <w:sz w:val="24"/>
          <w:szCs w:val="24"/>
        </w:rPr>
        <w:t>Изготовление и испытание узлов и деталей напорных трубопроводов из стальных труб:</w:t>
      </w:r>
    </w:p>
    <w:p w14:paraId="48877047" w14:textId="4F5FCDDE" w:rsidR="00771815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- 5.4 </w:t>
      </w:r>
      <w:r w:rsidR="00771815" w:rsidRPr="00633B86">
        <w:rPr>
          <w:rFonts w:ascii="Times New Roman" w:hAnsi="Times New Roman" w:cs="Times New Roman"/>
          <w:sz w:val="24"/>
          <w:szCs w:val="24"/>
        </w:rPr>
        <w:t>Изготовление металлических воздуховодов.</w:t>
      </w:r>
    </w:p>
    <w:p w14:paraId="0EEB411E" w14:textId="6504A69E" w:rsidR="00771815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- 6. </w:t>
      </w:r>
      <w:r w:rsidR="00771815" w:rsidRPr="00633B86">
        <w:rPr>
          <w:rFonts w:ascii="Times New Roman" w:hAnsi="Times New Roman" w:cs="Times New Roman"/>
          <w:sz w:val="24"/>
          <w:szCs w:val="24"/>
        </w:rPr>
        <w:t>Монтажно-сварочные работы.</w:t>
      </w:r>
    </w:p>
    <w:p w14:paraId="722DCFE5" w14:textId="2A91D8C0" w:rsidR="00771815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- 6.1 </w:t>
      </w:r>
      <w:r w:rsidR="00771815" w:rsidRPr="00633B86">
        <w:rPr>
          <w:rFonts w:ascii="Times New Roman" w:hAnsi="Times New Roman" w:cs="Times New Roman"/>
          <w:sz w:val="24"/>
          <w:szCs w:val="24"/>
        </w:rPr>
        <w:t>Организация монтажно-сварочных работ:</w:t>
      </w:r>
    </w:p>
    <w:p w14:paraId="628D86A4" w14:textId="0A71F442" w:rsidR="00771815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- 6.2 </w:t>
      </w:r>
      <w:r w:rsidR="00771815" w:rsidRPr="00633B86">
        <w:rPr>
          <w:rFonts w:ascii="Times New Roman" w:hAnsi="Times New Roman" w:cs="Times New Roman"/>
          <w:sz w:val="24"/>
          <w:szCs w:val="24"/>
        </w:rPr>
        <w:t>Внутреннее холодное и горячее водоснабжение.</w:t>
      </w:r>
    </w:p>
    <w:p w14:paraId="6A73248E" w14:textId="1742FD8E" w:rsidR="00771815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- 6.3 </w:t>
      </w:r>
      <w:r w:rsidR="00771815" w:rsidRPr="00633B86">
        <w:rPr>
          <w:rFonts w:ascii="Times New Roman" w:hAnsi="Times New Roman" w:cs="Times New Roman"/>
          <w:sz w:val="24"/>
          <w:szCs w:val="24"/>
        </w:rPr>
        <w:t>Внутренняя канализация и водостоки:</w:t>
      </w:r>
    </w:p>
    <w:p w14:paraId="7ED6898B" w14:textId="04872B0F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- 6.4 </w:t>
      </w:r>
      <w:r w:rsidR="00045009" w:rsidRPr="00633B86">
        <w:rPr>
          <w:rFonts w:ascii="Times New Roman" w:hAnsi="Times New Roman" w:cs="Times New Roman"/>
          <w:sz w:val="24"/>
          <w:szCs w:val="24"/>
        </w:rPr>
        <w:t>Отопление, теплоснабжение, котельные и теплогенераторы.</w:t>
      </w:r>
    </w:p>
    <w:p w14:paraId="0767956E" w14:textId="3DB3AB0A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- 6.5 </w:t>
      </w:r>
      <w:r w:rsidR="00045009" w:rsidRPr="00633B86">
        <w:rPr>
          <w:rFonts w:ascii="Times New Roman" w:hAnsi="Times New Roman" w:cs="Times New Roman"/>
          <w:sz w:val="24"/>
          <w:szCs w:val="24"/>
        </w:rPr>
        <w:t>Вентиляция и кондиционирование воздуха.</w:t>
      </w:r>
    </w:p>
    <w:p w14:paraId="2BDC6139" w14:textId="07E51BE9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 </w:t>
      </w:r>
      <w:r w:rsidR="00045009" w:rsidRPr="00633B86">
        <w:rPr>
          <w:rFonts w:ascii="Times New Roman" w:hAnsi="Times New Roman" w:cs="Times New Roman"/>
          <w:sz w:val="24"/>
          <w:szCs w:val="24"/>
        </w:rPr>
        <w:t>Испытание внутренних санитарно-технических систем.</w:t>
      </w:r>
    </w:p>
    <w:p w14:paraId="408A8D64" w14:textId="7B120654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- 7.2 </w:t>
      </w:r>
      <w:r w:rsidR="00045009" w:rsidRPr="00633B86">
        <w:rPr>
          <w:rFonts w:ascii="Times New Roman" w:hAnsi="Times New Roman" w:cs="Times New Roman"/>
          <w:sz w:val="24"/>
          <w:szCs w:val="24"/>
        </w:rPr>
        <w:t>Испытание систем холодного и горячего водоснабжения.</w:t>
      </w:r>
    </w:p>
    <w:p w14:paraId="1E5F0C52" w14:textId="41AE41B8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- 7.2.2 </w:t>
      </w:r>
      <w:r w:rsidR="00045009" w:rsidRPr="00633B86">
        <w:rPr>
          <w:rFonts w:ascii="Times New Roman" w:hAnsi="Times New Roman" w:cs="Times New Roman"/>
          <w:sz w:val="24"/>
          <w:szCs w:val="24"/>
        </w:rPr>
        <w:t>Гидравлические испытания.</w:t>
      </w:r>
    </w:p>
    <w:p w14:paraId="3F687B35" w14:textId="16970FC6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- 7.3 </w:t>
      </w:r>
      <w:r w:rsidR="00045009" w:rsidRPr="00633B86">
        <w:rPr>
          <w:rFonts w:ascii="Times New Roman" w:hAnsi="Times New Roman" w:cs="Times New Roman"/>
          <w:sz w:val="24"/>
          <w:szCs w:val="24"/>
        </w:rPr>
        <w:t>Системы отопления и теплоснабжения и холодоснабжения.</w:t>
      </w:r>
    </w:p>
    <w:p w14:paraId="264B7CCB" w14:textId="7FE770F4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- 7.4 </w:t>
      </w:r>
      <w:r w:rsidR="00045009" w:rsidRPr="00633B86">
        <w:rPr>
          <w:rFonts w:ascii="Times New Roman" w:hAnsi="Times New Roman" w:cs="Times New Roman"/>
          <w:sz w:val="24"/>
          <w:szCs w:val="24"/>
        </w:rPr>
        <w:t>Теплогенераторы и котлы.</w:t>
      </w:r>
    </w:p>
    <w:p w14:paraId="38FF37BC" w14:textId="1F09B7C4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- 7.5 </w:t>
      </w:r>
      <w:r w:rsidR="00045009" w:rsidRPr="00633B86">
        <w:rPr>
          <w:rFonts w:ascii="Times New Roman" w:hAnsi="Times New Roman" w:cs="Times New Roman"/>
          <w:sz w:val="24"/>
          <w:szCs w:val="24"/>
        </w:rPr>
        <w:t>Внутренняя канализация и водостоки и дренаж.</w:t>
      </w:r>
    </w:p>
    <w:p w14:paraId="320A05C8" w14:textId="09D9A77E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- 7.6 </w:t>
      </w:r>
      <w:r w:rsidR="00045009" w:rsidRPr="00633B86">
        <w:rPr>
          <w:rFonts w:ascii="Times New Roman" w:hAnsi="Times New Roman" w:cs="Times New Roman"/>
          <w:sz w:val="24"/>
          <w:szCs w:val="24"/>
        </w:rPr>
        <w:t>Вентиляция и кондиционирование воздуха.</w:t>
      </w:r>
    </w:p>
    <w:p w14:paraId="458CA55E" w14:textId="305DB435" w:rsidR="00045009" w:rsidRPr="00633B86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86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 w:rsidRPr="00633B86">
        <w:rPr>
          <w:rFonts w:ascii="Times New Roman" w:hAnsi="Times New Roman" w:cs="Times New Roman"/>
          <w:sz w:val="24"/>
          <w:szCs w:val="24"/>
        </w:rPr>
        <w:t xml:space="preserve"> - 8. </w:t>
      </w:r>
      <w:r w:rsidR="00045009" w:rsidRPr="00633B86">
        <w:rPr>
          <w:rFonts w:ascii="Times New Roman" w:hAnsi="Times New Roman" w:cs="Times New Roman"/>
          <w:sz w:val="24"/>
          <w:szCs w:val="24"/>
        </w:rPr>
        <w:t>Пусконаладочные работы по системам теплохолодоснабжения, отопления, вентиляции и кондиционирования.</w:t>
      </w:r>
    </w:p>
    <w:p w14:paraId="019705DC" w14:textId="15214454" w:rsidR="00CD3C30" w:rsidRPr="00202AEC" w:rsidRDefault="00202AEC" w:rsidP="00202AE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2F">
        <w:rPr>
          <w:rFonts w:ascii="Times New Roman" w:hAnsi="Times New Roman" w:cs="Times New Roman"/>
          <w:bCs/>
          <w:sz w:val="24"/>
          <w:szCs w:val="24"/>
        </w:rPr>
        <w:t>СП РК 4.01-102-2013</w:t>
      </w:r>
      <w:r w:rsidR="00633B86">
        <w:rPr>
          <w:rFonts w:ascii="Times New Roman" w:hAnsi="Times New Roman" w:cs="Times New Roman"/>
          <w:bCs/>
          <w:sz w:val="24"/>
          <w:szCs w:val="24"/>
        </w:rPr>
        <w:t xml:space="preserve"> - 8.3 </w:t>
      </w:r>
      <w:r w:rsidR="00CD3C30" w:rsidRPr="00202AEC">
        <w:rPr>
          <w:rFonts w:ascii="Times New Roman" w:hAnsi="Times New Roman" w:cs="Times New Roman"/>
          <w:sz w:val="24"/>
          <w:szCs w:val="24"/>
        </w:rPr>
        <w:t>Опробован</w:t>
      </w:r>
      <w:r w:rsidR="00154AC4" w:rsidRPr="00202AEC">
        <w:rPr>
          <w:rFonts w:ascii="Times New Roman" w:hAnsi="Times New Roman" w:cs="Times New Roman"/>
          <w:sz w:val="24"/>
          <w:szCs w:val="24"/>
        </w:rPr>
        <w:t xml:space="preserve">ие </w:t>
      </w:r>
      <w:r w:rsidR="00CD3C30" w:rsidRPr="00202AEC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154AC4" w:rsidRPr="00202AEC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</w:p>
    <w:p w14:paraId="505AB97F" w14:textId="77777777" w:rsidR="00202AEC" w:rsidRDefault="00202AEC" w:rsidP="00045009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CC11AC" w14:textId="77777777" w:rsidR="00202AEC" w:rsidRDefault="00202AEC" w:rsidP="00045009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E46F22" w14:textId="77777777" w:rsidR="00202AEC" w:rsidRDefault="00202AEC" w:rsidP="00045009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B02EA9C" w14:textId="6ECEC18F" w:rsidR="00C26268" w:rsidRDefault="00C62DA0" w:rsidP="00045009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AEC">
        <w:rPr>
          <w:rFonts w:ascii="Times New Roman" w:hAnsi="Times New Roman" w:cs="Times New Roman"/>
          <w:b/>
          <w:caps/>
          <w:sz w:val="24"/>
          <w:szCs w:val="24"/>
        </w:rPr>
        <w:t>Земляные работы</w:t>
      </w:r>
    </w:p>
    <w:p w14:paraId="34DB4192" w14:textId="77777777" w:rsidR="00202AEC" w:rsidRPr="00202AEC" w:rsidRDefault="00202AEC" w:rsidP="00045009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9EF29BD" w14:textId="77777777" w:rsidR="00C62DA0" w:rsidRDefault="00C62DA0" w:rsidP="00045009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5.01 – 2013</w:t>
      </w:r>
    </w:p>
    <w:p w14:paraId="67212FB1" w14:textId="5A6F521B" w:rsidR="00AD40B2" w:rsidRDefault="00AD40B2" w:rsidP="00045009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DCE5D" w14:textId="77777777" w:rsidR="00202AEC" w:rsidRPr="00EB1163" w:rsidRDefault="00202AEC" w:rsidP="00045009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F9933" w14:textId="1E792D23" w:rsidR="00C62DA0" w:rsidRDefault="00757555" w:rsidP="00202AEC">
      <w:pPr>
        <w:pStyle w:val="a7"/>
        <w:spacing w:before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РК 5.01-2013</w:t>
      </w:r>
      <w:r w:rsidR="00633B86">
        <w:rPr>
          <w:rFonts w:ascii="Times New Roman" w:hAnsi="Times New Roman" w:cs="Times New Roman"/>
          <w:sz w:val="24"/>
          <w:szCs w:val="24"/>
        </w:rPr>
        <w:t xml:space="preserve"> - 5.6 </w:t>
      </w:r>
      <w:r w:rsidR="00C62DA0" w:rsidRPr="00EB1163">
        <w:rPr>
          <w:rFonts w:ascii="Times New Roman" w:hAnsi="Times New Roman" w:cs="Times New Roman"/>
          <w:sz w:val="24"/>
          <w:szCs w:val="24"/>
        </w:rPr>
        <w:t>Насыпи и обратные засыпки</w:t>
      </w:r>
    </w:p>
    <w:p w14:paraId="60153C0D" w14:textId="5D53B03E" w:rsidR="00C62DA0" w:rsidRPr="00EB1163" w:rsidRDefault="00633B86" w:rsidP="00202AEC">
      <w:pPr>
        <w:pStyle w:val="a7"/>
        <w:spacing w:before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5.01-2013 - 5.7 </w:t>
      </w:r>
      <w:r w:rsidR="00C62DA0" w:rsidRPr="00EB1163">
        <w:rPr>
          <w:rFonts w:ascii="Times New Roman" w:hAnsi="Times New Roman" w:cs="Times New Roman"/>
          <w:sz w:val="24"/>
          <w:szCs w:val="24"/>
        </w:rPr>
        <w:t xml:space="preserve">Земляные работы в особых грунтовых условиях </w:t>
      </w:r>
    </w:p>
    <w:p w14:paraId="29ADA8BF" w14:textId="7783AAB9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5.01-2013 - 5.8 </w:t>
      </w:r>
      <w:r w:rsidR="00C62DA0" w:rsidRPr="00202AEC">
        <w:rPr>
          <w:rFonts w:ascii="Times New Roman" w:hAnsi="Times New Roman" w:cs="Times New Roman"/>
          <w:sz w:val="24"/>
          <w:szCs w:val="24"/>
        </w:rPr>
        <w:t>Взрывные работы в грунтах</w:t>
      </w:r>
    </w:p>
    <w:p w14:paraId="062F820E" w14:textId="2427E387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5.01-2013 - 5.9 </w:t>
      </w:r>
      <w:r w:rsidR="00C62DA0" w:rsidRPr="00202AEC">
        <w:rPr>
          <w:rFonts w:ascii="Times New Roman" w:hAnsi="Times New Roman" w:cs="Times New Roman"/>
          <w:sz w:val="24"/>
          <w:szCs w:val="24"/>
        </w:rPr>
        <w:t>Фундаменты мелкого заложения</w:t>
      </w:r>
    </w:p>
    <w:p w14:paraId="679CFE51" w14:textId="7C2DC228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5.01-2013 - 5.10 </w:t>
      </w:r>
      <w:r w:rsidR="00C62DA0" w:rsidRPr="00202AEC">
        <w:rPr>
          <w:rFonts w:ascii="Times New Roman" w:hAnsi="Times New Roman" w:cs="Times New Roman"/>
          <w:sz w:val="24"/>
          <w:szCs w:val="24"/>
        </w:rPr>
        <w:t>Свайные фундаменты, шпунтовые ограждения, анкеры, нагели</w:t>
      </w:r>
    </w:p>
    <w:p w14:paraId="0CD56237" w14:textId="32FDC4DF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СН РК 5.01-2013 - 5.11 </w:t>
      </w:r>
      <w:r w:rsidR="00C62DA0" w:rsidRPr="00202AEC">
        <w:rPr>
          <w:rFonts w:ascii="Times New Roman" w:hAnsi="Times New Roman" w:cs="Times New Roman"/>
          <w:sz w:val="24"/>
          <w:szCs w:val="24"/>
        </w:rPr>
        <w:t>Опускные колодцы и кессоны</w:t>
      </w:r>
    </w:p>
    <w:p w14:paraId="712583F6" w14:textId="13807622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5.01-2013 - 5.12 </w:t>
      </w:r>
      <w:r w:rsidR="00C62DA0" w:rsidRPr="00202AEC">
        <w:rPr>
          <w:rFonts w:ascii="Times New Roman" w:hAnsi="Times New Roman" w:cs="Times New Roman"/>
          <w:sz w:val="24"/>
          <w:szCs w:val="24"/>
        </w:rPr>
        <w:t>Сооружения, возводимые способом «стена в грунте»</w:t>
      </w:r>
    </w:p>
    <w:p w14:paraId="4744661C" w14:textId="2A5E7DF4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5.01-2013 - 5.13 </w:t>
      </w:r>
      <w:r w:rsidR="00C62DA0" w:rsidRPr="00202AEC">
        <w:rPr>
          <w:rFonts w:ascii="Times New Roman" w:hAnsi="Times New Roman" w:cs="Times New Roman"/>
          <w:sz w:val="24"/>
          <w:szCs w:val="24"/>
        </w:rPr>
        <w:t>Гидроизоляционные работы</w:t>
      </w:r>
    </w:p>
    <w:p w14:paraId="260E0FD3" w14:textId="46F28A61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5.01-2013 - 5.14 </w:t>
      </w:r>
      <w:r w:rsidR="00C62DA0" w:rsidRPr="00202AEC">
        <w:rPr>
          <w:rFonts w:ascii="Times New Roman" w:hAnsi="Times New Roman" w:cs="Times New Roman"/>
          <w:sz w:val="24"/>
          <w:szCs w:val="24"/>
        </w:rPr>
        <w:t>Закрепление грунтов</w:t>
      </w:r>
    </w:p>
    <w:p w14:paraId="0481C85B" w14:textId="77BEE098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5.01-2013 - 5.15 </w:t>
      </w:r>
      <w:r w:rsidR="00C62DA0" w:rsidRPr="00202AEC">
        <w:rPr>
          <w:rFonts w:ascii="Times New Roman" w:hAnsi="Times New Roman" w:cs="Times New Roman"/>
          <w:sz w:val="24"/>
          <w:szCs w:val="24"/>
        </w:rPr>
        <w:t>Уплотнение грунтов, устройство грунтовых подушек и пред построечное уплотнение слабых водонасыщенных грунтов</w:t>
      </w:r>
    </w:p>
    <w:p w14:paraId="01EFEF1A" w14:textId="15BFCBE7" w:rsidR="00C62DA0" w:rsidRPr="00202AEC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5.01-2013 - 5.16 </w:t>
      </w:r>
      <w:r w:rsidR="00C62DA0" w:rsidRPr="00202AEC">
        <w:rPr>
          <w:rFonts w:ascii="Times New Roman" w:hAnsi="Times New Roman" w:cs="Times New Roman"/>
          <w:sz w:val="24"/>
          <w:szCs w:val="24"/>
        </w:rPr>
        <w:t>Армирование грунтов</w:t>
      </w:r>
    </w:p>
    <w:p w14:paraId="6CB47A15" w14:textId="4B78A29D" w:rsidR="00C62DA0" w:rsidRDefault="00633B86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5.01-2013 - 5.17 </w:t>
      </w:r>
      <w:r w:rsidR="00C62DA0" w:rsidRPr="00202AEC">
        <w:rPr>
          <w:rFonts w:ascii="Times New Roman" w:hAnsi="Times New Roman" w:cs="Times New Roman"/>
          <w:sz w:val="24"/>
          <w:szCs w:val="24"/>
        </w:rPr>
        <w:t>Искусственное замораживание грунтов</w:t>
      </w:r>
    </w:p>
    <w:p w14:paraId="776A6D80" w14:textId="77777777" w:rsidR="00202AEC" w:rsidRPr="00202AEC" w:rsidRDefault="00202AEC" w:rsidP="00202AE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62BC55F7" w14:textId="77777777" w:rsidR="00C62DA0" w:rsidRPr="00202AEC" w:rsidRDefault="00C62DA0" w:rsidP="0020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EC">
        <w:rPr>
          <w:rFonts w:ascii="Times New Roman" w:hAnsi="Times New Roman" w:cs="Times New Roman"/>
          <w:b/>
          <w:sz w:val="24"/>
          <w:szCs w:val="24"/>
        </w:rPr>
        <w:t>СН РК 5.01 – 02 – 2013</w:t>
      </w:r>
    </w:p>
    <w:p w14:paraId="6E3AC982" w14:textId="42FC25DB" w:rsidR="00C62DA0" w:rsidRPr="00202AEC" w:rsidRDefault="00202AEC" w:rsidP="00202AEC">
      <w:pPr>
        <w:rPr>
          <w:rFonts w:ascii="Times New Roman" w:hAnsi="Times New Roman" w:cs="Times New Roman"/>
          <w:bCs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>СН РК 5.01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02AEC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33B86">
        <w:rPr>
          <w:rFonts w:ascii="Times New Roman" w:hAnsi="Times New Roman" w:cs="Times New Roman"/>
          <w:bCs/>
          <w:sz w:val="24"/>
          <w:szCs w:val="24"/>
        </w:rPr>
        <w:t xml:space="preserve">2013 - 5.4.2 </w:t>
      </w:r>
      <w:r w:rsidR="00C62DA0" w:rsidRPr="00202AEC">
        <w:rPr>
          <w:rFonts w:ascii="Times New Roman" w:hAnsi="Times New Roman" w:cs="Times New Roman"/>
          <w:bCs/>
          <w:sz w:val="24"/>
          <w:szCs w:val="24"/>
        </w:rPr>
        <w:t>Закрепление грунтов</w:t>
      </w:r>
    </w:p>
    <w:p w14:paraId="605165D4" w14:textId="14CF7C0C" w:rsidR="00C62DA0" w:rsidRPr="00202AEC" w:rsidRDefault="00202AEC" w:rsidP="00202AEC">
      <w:pPr>
        <w:rPr>
          <w:rFonts w:ascii="Times New Roman" w:hAnsi="Times New Roman" w:cs="Times New Roman"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>СН РК 5.01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02AEC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33B86">
        <w:rPr>
          <w:rFonts w:ascii="Times New Roman" w:hAnsi="Times New Roman" w:cs="Times New Roman"/>
          <w:bCs/>
          <w:sz w:val="24"/>
          <w:szCs w:val="24"/>
        </w:rPr>
        <w:t xml:space="preserve">2013 - 5.4.3 </w:t>
      </w:r>
      <w:r w:rsidR="00C62DA0" w:rsidRPr="00202AEC">
        <w:rPr>
          <w:rFonts w:ascii="Times New Roman" w:hAnsi="Times New Roman" w:cs="Times New Roman"/>
          <w:sz w:val="24"/>
          <w:szCs w:val="24"/>
        </w:rPr>
        <w:t>Водопонижение</w:t>
      </w:r>
    </w:p>
    <w:p w14:paraId="2DBC5B8B" w14:textId="6464DD1B" w:rsidR="00C62DA0" w:rsidRPr="00202AEC" w:rsidRDefault="00202AEC" w:rsidP="00202AEC">
      <w:pPr>
        <w:rPr>
          <w:rFonts w:ascii="Times New Roman" w:hAnsi="Times New Roman" w:cs="Times New Roman"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>СН РК 5.01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02AEC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33B86">
        <w:rPr>
          <w:rFonts w:ascii="Times New Roman" w:hAnsi="Times New Roman" w:cs="Times New Roman"/>
          <w:bCs/>
          <w:sz w:val="24"/>
          <w:szCs w:val="24"/>
        </w:rPr>
        <w:t xml:space="preserve">2013 - 6.3 </w:t>
      </w:r>
      <w:r w:rsidR="00C62DA0" w:rsidRPr="00202AEC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14:paraId="635B196A" w14:textId="77777777" w:rsidR="000A3836" w:rsidRPr="00874C6E" w:rsidRDefault="000A3836" w:rsidP="0022269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EADD90" w14:textId="77777777" w:rsidR="00C62DA0" w:rsidRPr="00874C6E" w:rsidRDefault="00C62DA0" w:rsidP="0022269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4C6E">
        <w:rPr>
          <w:rFonts w:ascii="Times New Roman" w:hAnsi="Times New Roman" w:cs="Times New Roman"/>
          <w:b/>
          <w:caps/>
          <w:sz w:val="24"/>
          <w:szCs w:val="24"/>
        </w:rPr>
        <w:t xml:space="preserve">Свайные </w:t>
      </w:r>
      <w:r w:rsidR="00222698" w:rsidRPr="00874C6E">
        <w:rPr>
          <w:rFonts w:ascii="Times New Roman" w:hAnsi="Times New Roman" w:cs="Times New Roman"/>
          <w:b/>
          <w:caps/>
          <w:sz w:val="24"/>
          <w:szCs w:val="24"/>
        </w:rPr>
        <w:t>фундаменты</w:t>
      </w:r>
    </w:p>
    <w:p w14:paraId="25429FED" w14:textId="77777777" w:rsidR="00C62DA0" w:rsidRPr="00EB1163" w:rsidRDefault="00C62DA0" w:rsidP="0022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5.01 – 03 – 2013</w:t>
      </w:r>
    </w:p>
    <w:p w14:paraId="07FE0CEF" w14:textId="782CC71F" w:rsidR="00222698" w:rsidRPr="00874C6E" w:rsidRDefault="00245056" w:rsidP="00874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 РК 5.01-03-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- 5.2 </w:t>
      </w:r>
      <w:r w:rsidR="00222698" w:rsidRPr="00EB1163">
        <w:rPr>
          <w:rFonts w:ascii="Times New Roman" w:hAnsi="Times New Roman" w:cs="Times New Roman"/>
          <w:sz w:val="24"/>
          <w:szCs w:val="24"/>
        </w:rPr>
        <w:t>Требования по обеспечению надежности и устойчивости свайных фундаментов</w:t>
      </w:r>
    </w:p>
    <w:p w14:paraId="3842EB64" w14:textId="24129A70" w:rsidR="00222698" w:rsidRPr="00EB1163" w:rsidRDefault="00245056" w:rsidP="00874C6E">
      <w:pPr>
        <w:pStyle w:val="a7"/>
        <w:spacing w:before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 РК 5.01-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- 5.3 </w:t>
      </w:r>
      <w:r w:rsidR="00222698" w:rsidRPr="00EB1163">
        <w:rPr>
          <w:rFonts w:ascii="Times New Roman" w:hAnsi="Times New Roman" w:cs="Times New Roman"/>
          <w:sz w:val="24"/>
          <w:szCs w:val="24"/>
        </w:rPr>
        <w:t>Требования по обеспечению надежности и устойчивости свайных фундаментов на специфических грунтах</w:t>
      </w:r>
    </w:p>
    <w:p w14:paraId="7A4D2880" w14:textId="7A329B3A" w:rsidR="00222698" w:rsidRPr="00874C6E" w:rsidRDefault="00245056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 РК 5.01-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- 5.3.1 </w:t>
      </w:r>
      <w:r w:rsidR="00222698" w:rsidRPr="00874C6E">
        <w:rPr>
          <w:rFonts w:ascii="Times New Roman" w:hAnsi="Times New Roman" w:cs="Times New Roman"/>
          <w:sz w:val="24"/>
          <w:szCs w:val="24"/>
        </w:rPr>
        <w:t>На п</w:t>
      </w:r>
      <w:r w:rsidR="00EB17F2" w:rsidRPr="00874C6E">
        <w:rPr>
          <w:rFonts w:ascii="Times New Roman" w:hAnsi="Times New Roman" w:cs="Times New Roman"/>
          <w:sz w:val="24"/>
          <w:szCs w:val="24"/>
        </w:rPr>
        <w:t>рос</w:t>
      </w:r>
      <w:r w:rsidR="00222698" w:rsidRPr="00874C6E">
        <w:rPr>
          <w:rFonts w:ascii="Times New Roman" w:hAnsi="Times New Roman" w:cs="Times New Roman"/>
          <w:sz w:val="24"/>
          <w:szCs w:val="24"/>
        </w:rPr>
        <w:t>адочных грунтах</w:t>
      </w:r>
    </w:p>
    <w:p w14:paraId="564C4C6E" w14:textId="04DFB95C" w:rsidR="00874C6E" w:rsidRDefault="00245056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 РК 5.01-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- 5.3.2 </w:t>
      </w:r>
      <w:r w:rsidR="00222698" w:rsidRPr="00874C6E">
        <w:rPr>
          <w:rFonts w:ascii="Times New Roman" w:hAnsi="Times New Roman" w:cs="Times New Roman"/>
          <w:sz w:val="24"/>
          <w:szCs w:val="24"/>
        </w:rPr>
        <w:t>На набухающих грунтах</w:t>
      </w:r>
    </w:p>
    <w:p w14:paraId="124D2331" w14:textId="34D37A25" w:rsidR="00222698" w:rsidRPr="00874C6E" w:rsidRDefault="00245056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 РК 5.01-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74C6E" w:rsidRPr="00874C6E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- 5.4 </w:t>
      </w:r>
      <w:r w:rsidR="00222698" w:rsidRPr="00874C6E">
        <w:rPr>
          <w:rFonts w:ascii="Times New Roman" w:hAnsi="Times New Roman" w:cs="Times New Roman"/>
          <w:sz w:val="24"/>
          <w:szCs w:val="24"/>
        </w:rPr>
        <w:t>Требования по обеспечению безопасности свайных фундаментов</w:t>
      </w:r>
    </w:p>
    <w:p w14:paraId="364391EF" w14:textId="3FA6181B" w:rsid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61F7A72A" w14:textId="74D4E18D" w:rsidR="00874C6E" w:rsidRDefault="00874C6E" w:rsidP="00874C6E">
      <w:pPr>
        <w:rPr>
          <w:rFonts w:ascii="Times New Roman" w:hAnsi="Times New Roman" w:cs="Times New Roman"/>
          <w:sz w:val="24"/>
          <w:szCs w:val="24"/>
        </w:rPr>
      </w:pPr>
    </w:p>
    <w:p w14:paraId="45EA6883" w14:textId="16D287EC" w:rsidR="00222698" w:rsidRDefault="00222698" w:rsidP="00222698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4C6E">
        <w:rPr>
          <w:rFonts w:ascii="Times New Roman" w:hAnsi="Times New Roman" w:cs="Times New Roman"/>
          <w:b/>
          <w:caps/>
          <w:sz w:val="24"/>
          <w:szCs w:val="24"/>
        </w:rPr>
        <w:t>Каменные и армокаменные конструкции.</w:t>
      </w:r>
    </w:p>
    <w:p w14:paraId="25B5279A" w14:textId="31BD01A2" w:rsidR="00874C6E" w:rsidRDefault="00874C6E" w:rsidP="00222698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CB8381D" w14:textId="1B7E3885" w:rsidR="00222698" w:rsidRDefault="00222698" w:rsidP="0022269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</w:t>
      </w:r>
      <w:r w:rsidR="005A6D9B">
        <w:rPr>
          <w:rFonts w:ascii="Times New Roman" w:hAnsi="Times New Roman" w:cs="Times New Roman"/>
          <w:b/>
          <w:sz w:val="24"/>
          <w:szCs w:val="24"/>
        </w:rPr>
        <w:t>иП</w:t>
      </w:r>
      <w:r w:rsidRPr="00EB1163">
        <w:rPr>
          <w:rFonts w:ascii="Times New Roman" w:hAnsi="Times New Roman" w:cs="Times New Roman"/>
          <w:b/>
          <w:sz w:val="24"/>
          <w:szCs w:val="24"/>
        </w:rPr>
        <w:t xml:space="preserve"> РК 5.02 – 02 – 2010</w:t>
      </w:r>
    </w:p>
    <w:p w14:paraId="5CB19B1F" w14:textId="77777777" w:rsidR="00874C6E" w:rsidRDefault="00874C6E" w:rsidP="00874C6E">
      <w:pPr>
        <w:rPr>
          <w:rFonts w:ascii="Times New Roman" w:hAnsi="Times New Roman" w:cs="Times New Roman"/>
          <w:bCs/>
          <w:sz w:val="24"/>
          <w:szCs w:val="24"/>
        </w:rPr>
      </w:pPr>
    </w:p>
    <w:p w14:paraId="524D9829" w14:textId="7EA40750" w:rsidR="00222698" w:rsidRPr="00874C6E" w:rsidRDefault="00874C6E" w:rsidP="00874C6E">
      <w:pPr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698" w:rsidRPr="00874C6E">
        <w:rPr>
          <w:rFonts w:ascii="Times New Roman" w:hAnsi="Times New Roman" w:cs="Times New Roman"/>
          <w:sz w:val="24"/>
          <w:szCs w:val="24"/>
        </w:rPr>
        <w:t xml:space="preserve">Допустимые отношения высот стен и столбов к их толщинам. </w:t>
      </w:r>
    </w:p>
    <w:p w14:paraId="05D33EC1" w14:textId="20FB0E00" w:rsidR="00222698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698" w:rsidRPr="00874C6E">
        <w:rPr>
          <w:rFonts w:ascii="Times New Roman" w:hAnsi="Times New Roman" w:cs="Times New Roman"/>
          <w:sz w:val="24"/>
          <w:szCs w:val="24"/>
        </w:rPr>
        <w:t>Стены из панелей и крупных блоков</w:t>
      </w:r>
    </w:p>
    <w:p w14:paraId="141B2E22" w14:textId="4E8CE45B" w:rsidR="00222698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Многослойные стены (стены облегченной кладки и стены с облицовками)</w:t>
      </w:r>
    </w:p>
    <w:p w14:paraId="71C594C8" w14:textId="301642B0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Анкеровка стен и столбов.</w:t>
      </w:r>
    </w:p>
    <w:p w14:paraId="43E9B2F8" w14:textId="41828CBC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Опирание элементов конструкций на кладку.</w:t>
      </w:r>
    </w:p>
    <w:p w14:paraId="7783A6BD" w14:textId="35DA2F24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lastRenderedPageBreak/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Расчет узлов опирания элементов на кирпичную кладку.</w:t>
      </w:r>
    </w:p>
    <w:p w14:paraId="10A087EA" w14:textId="64E6E035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Перемычки и висячие стены.</w:t>
      </w:r>
    </w:p>
    <w:p w14:paraId="798ADB2B" w14:textId="44ECF540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Карнизы и парапеты.</w:t>
      </w:r>
    </w:p>
    <w:p w14:paraId="5F07058B" w14:textId="1246ACBF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Фундаменты и стены подвалов.</w:t>
      </w:r>
    </w:p>
    <w:p w14:paraId="2B6C8854" w14:textId="56F03DCB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Конструктивные требования к армированной кладке.</w:t>
      </w:r>
    </w:p>
    <w:p w14:paraId="7DB6C864" w14:textId="17CB0DD3" w:rsidR="00A205C4" w:rsidRPr="00874C6E" w:rsidRDefault="00874C6E" w:rsidP="00874C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Cs/>
          <w:sz w:val="24"/>
          <w:szCs w:val="24"/>
        </w:rPr>
        <w:t>СН РК 5.02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4C6E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74C6E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C4" w:rsidRPr="00874C6E">
        <w:rPr>
          <w:rFonts w:ascii="Times New Roman" w:hAnsi="Times New Roman" w:cs="Times New Roman"/>
          <w:sz w:val="24"/>
          <w:szCs w:val="24"/>
        </w:rPr>
        <w:t>Деформационные швы.</w:t>
      </w:r>
    </w:p>
    <w:p w14:paraId="6832A846" w14:textId="77777777" w:rsidR="00A205C4" w:rsidRPr="00EB1163" w:rsidRDefault="00A205C4" w:rsidP="00874C6E">
      <w:pPr>
        <w:pStyle w:val="a7"/>
        <w:spacing w:before="120" w:line="240" w:lineRule="auto"/>
        <w:ind w:left="76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A6E80AF" w14:textId="77777777" w:rsidR="00A205C4" w:rsidRPr="00874C6E" w:rsidRDefault="00A205C4" w:rsidP="00A205C4">
      <w:pPr>
        <w:pStyle w:val="a7"/>
        <w:ind w:left="765"/>
        <w:rPr>
          <w:rFonts w:ascii="Times New Roman" w:hAnsi="Times New Roman" w:cs="Times New Roman"/>
          <w:caps/>
          <w:sz w:val="24"/>
          <w:szCs w:val="24"/>
        </w:rPr>
      </w:pPr>
    </w:p>
    <w:p w14:paraId="7A1AE9A0" w14:textId="08B9EBAC" w:rsidR="00A205C4" w:rsidRDefault="00A205C4" w:rsidP="00874C6E">
      <w:pPr>
        <w:pStyle w:val="a7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4C6E">
        <w:rPr>
          <w:rFonts w:ascii="Times New Roman" w:hAnsi="Times New Roman" w:cs="Times New Roman"/>
          <w:b/>
          <w:caps/>
          <w:sz w:val="24"/>
          <w:szCs w:val="24"/>
        </w:rPr>
        <w:t>Бетонные и железобетонные конструкции.</w:t>
      </w:r>
    </w:p>
    <w:p w14:paraId="5F92DC8E" w14:textId="07FAE7CB" w:rsidR="00874C6E" w:rsidRPr="00874C6E" w:rsidRDefault="00874C6E" w:rsidP="00874C6E">
      <w:pPr>
        <w:pStyle w:val="a7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СНИП 2.03.01-84</w:t>
      </w:r>
    </w:p>
    <w:p w14:paraId="5B96BD8B" w14:textId="40F25D68" w:rsidR="00874C6E" w:rsidRDefault="00874C6E" w:rsidP="00874C6E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1AB03" w14:textId="0F042131" w:rsidR="00A205C4" w:rsidRPr="00DF4013" w:rsidRDefault="00A205C4" w:rsidP="00DF4013">
      <w:pPr>
        <w:spacing w:before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DF4013">
        <w:rPr>
          <w:rFonts w:ascii="Times New Roman" w:hAnsi="Times New Roman" w:cs="Times New Roman"/>
          <w:b/>
          <w:bCs/>
          <w:sz w:val="24"/>
          <w:szCs w:val="24"/>
        </w:rPr>
        <w:t>Материалы для бетонных и железобетонных конструкций.</w:t>
      </w:r>
    </w:p>
    <w:p w14:paraId="01D310B8" w14:textId="2B61D422" w:rsidR="00A205C4" w:rsidRPr="00DF4013" w:rsidRDefault="00A205C4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DF4013">
        <w:rPr>
          <w:rFonts w:ascii="Times New Roman" w:hAnsi="Times New Roman" w:cs="Times New Roman"/>
          <w:sz w:val="24"/>
          <w:szCs w:val="24"/>
        </w:rPr>
        <w:t xml:space="preserve"> </w:t>
      </w:r>
      <w:r w:rsidRPr="00DF4013">
        <w:rPr>
          <w:rFonts w:ascii="Times New Roman" w:hAnsi="Times New Roman" w:cs="Times New Roman"/>
          <w:sz w:val="24"/>
          <w:szCs w:val="24"/>
        </w:rPr>
        <w:t>Бетон</w:t>
      </w:r>
      <w:r w:rsidR="00F7543C" w:rsidRPr="00DF4013">
        <w:rPr>
          <w:rFonts w:ascii="Times New Roman" w:hAnsi="Times New Roman" w:cs="Times New Roman"/>
          <w:sz w:val="24"/>
          <w:szCs w:val="24"/>
        </w:rPr>
        <w:t>.</w:t>
      </w:r>
    </w:p>
    <w:p w14:paraId="193521A3" w14:textId="77E5A62F" w:rsidR="00F7543C" w:rsidRPr="00DF4013" w:rsidRDefault="00DF4013" w:rsidP="00DF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43C" w:rsidRPr="00DF4013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826CA8" w:rsidRPr="00DF4013">
        <w:rPr>
          <w:rFonts w:ascii="Times New Roman" w:hAnsi="Times New Roman" w:cs="Times New Roman"/>
          <w:sz w:val="24"/>
          <w:szCs w:val="24"/>
        </w:rPr>
        <w:t xml:space="preserve">и </w:t>
      </w:r>
      <w:r w:rsidR="00F7543C" w:rsidRPr="00DF4013">
        <w:rPr>
          <w:rFonts w:ascii="Times New Roman" w:hAnsi="Times New Roman" w:cs="Times New Roman"/>
          <w:sz w:val="24"/>
          <w:szCs w:val="24"/>
        </w:rPr>
        <w:t>расчетные характеристики бетона.</w:t>
      </w:r>
    </w:p>
    <w:p w14:paraId="265825F0" w14:textId="7465E489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Арматура.</w:t>
      </w:r>
    </w:p>
    <w:p w14:paraId="1EB429C1" w14:textId="25BBFF73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43C" w:rsidRPr="00DF4013">
        <w:rPr>
          <w:rFonts w:ascii="Times New Roman" w:hAnsi="Times New Roman" w:cs="Times New Roman"/>
          <w:sz w:val="24"/>
          <w:szCs w:val="24"/>
        </w:rPr>
        <w:t>Нормативные и расчетные характеристики арматуры.</w:t>
      </w:r>
    </w:p>
    <w:p w14:paraId="00B2821F" w14:textId="19328DC2" w:rsidR="00F7543C" w:rsidRPr="00DF4013" w:rsidRDefault="00F7543C" w:rsidP="00DF4013">
      <w:pPr>
        <w:spacing w:before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DF4013">
        <w:rPr>
          <w:rFonts w:ascii="Times New Roman" w:hAnsi="Times New Roman" w:cs="Times New Roman"/>
          <w:b/>
          <w:bCs/>
          <w:sz w:val="24"/>
          <w:szCs w:val="24"/>
        </w:rPr>
        <w:t>Конструктивные требования</w:t>
      </w:r>
    </w:p>
    <w:p w14:paraId="5B368ACB" w14:textId="4375167B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Минимальные размеры сечения элементов.</w:t>
      </w:r>
    </w:p>
    <w:p w14:paraId="56777C0A" w14:textId="7DEC3FB3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Защитный слой бетона.</w:t>
      </w:r>
    </w:p>
    <w:p w14:paraId="40DE7F53" w14:textId="6B54C01E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Минимальные расстояния между стержнями арматуры.</w:t>
      </w:r>
    </w:p>
    <w:p w14:paraId="32C75803" w14:textId="2D5B361C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Анкеровка ненапрягаемой арматуры.</w:t>
      </w:r>
    </w:p>
    <w:p w14:paraId="24884229" w14:textId="2EF0AF68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Продольное армирование элементов.</w:t>
      </w:r>
    </w:p>
    <w:p w14:paraId="1A5ED4EC" w14:textId="6285E2C6" w:rsidR="00F7543C" w:rsidRPr="00DF4013" w:rsidRDefault="00DF4013" w:rsidP="00DF4013">
      <w:pPr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СНиП 2.03.01-84*</w:t>
      </w:r>
      <w:r w:rsidR="00F7543C" w:rsidRPr="00DF4013">
        <w:rPr>
          <w:rFonts w:ascii="Times New Roman" w:hAnsi="Times New Roman" w:cs="Times New Roman"/>
          <w:sz w:val="24"/>
          <w:szCs w:val="24"/>
        </w:rPr>
        <w:t>Поперечное армирование элементов.</w:t>
      </w:r>
    </w:p>
    <w:p w14:paraId="36D1365A" w14:textId="77777777" w:rsidR="00F7543C" w:rsidRPr="00EB1163" w:rsidRDefault="00F7543C" w:rsidP="00F7543C">
      <w:pPr>
        <w:rPr>
          <w:rFonts w:ascii="Times New Roman" w:hAnsi="Times New Roman" w:cs="Times New Roman"/>
          <w:sz w:val="24"/>
          <w:szCs w:val="24"/>
        </w:rPr>
      </w:pPr>
    </w:p>
    <w:p w14:paraId="09E89C7E" w14:textId="3BC84BAA" w:rsidR="00DF4013" w:rsidRDefault="00DF4013" w:rsidP="00DF4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43C" w:rsidRPr="0033318E">
        <w:rPr>
          <w:rFonts w:ascii="Times New Roman" w:hAnsi="Times New Roman" w:cs="Times New Roman"/>
          <w:b/>
          <w:sz w:val="24"/>
          <w:szCs w:val="24"/>
        </w:rPr>
        <w:t>«</w:t>
      </w:r>
      <w:r w:rsidR="00F7543C" w:rsidRPr="00DF4013">
        <w:rPr>
          <w:rFonts w:ascii="Times New Roman" w:hAnsi="Times New Roman" w:cs="Times New Roman"/>
          <w:b/>
          <w:caps/>
          <w:sz w:val="24"/>
          <w:szCs w:val="24"/>
        </w:rPr>
        <w:t>Несущие и ограждающие конструкции»</w:t>
      </w:r>
    </w:p>
    <w:p w14:paraId="3B42480B" w14:textId="45E1FE61" w:rsidR="00DF4013" w:rsidRPr="0033318E" w:rsidRDefault="00DF4013" w:rsidP="00DF4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18E">
        <w:rPr>
          <w:rFonts w:ascii="Times New Roman" w:hAnsi="Times New Roman" w:cs="Times New Roman"/>
          <w:b/>
          <w:sz w:val="24"/>
          <w:szCs w:val="24"/>
        </w:rPr>
        <w:t>СН РК 5.03-07-2013</w:t>
      </w:r>
    </w:p>
    <w:p w14:paraId="08E15F92" w14:textId="77777777" w:rsidR="00EA38AD" w:rsidRDefault="00EA38AD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0D4D00DC" w14:textId="40CD29FC" w:rsidR="00F7543C" w:rsidRPr="00DF4013" w:rsidRDefault="00F7543C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F4013">
        <w:rPr>
          <w:rFonts w:ascii="Times New Roman" w:hAnsi="Times New Roman" w:cs="Times New Roman"/>
          <w:sz w:val="24"/>
          <w:szCs w:val="24"/>
        </w:rPr>
        <w:t>СН</w:t>
      </w:r>
      <w:r w:rsidR="00245056">
        <w:rPr>
          <w:rFonts w:ascii="Times New Roman" w:hAnsi="Times New Roman" w:cs="Times New Roman"/>
          <w:sz w:val="24"/>
          <w:szCs w:val="24"/>
        </w:rPr>
        <w:t xml:space="preserve"> РК 5.03-07-2013 - </w:t>
      </w:r>
      <w:r w:rsidR="00DF4013" w:rsidRPr="00DF4013">
        <w:rPr>
          <w:rFonts w:ascii="Times New Roman" w:hAnsi="Times New Roman" w:cs="Times New Roman"/>
          <w:sz w:val="24"/>
          <w:szCs w:val="24"/>
        </w:rPr>
        <w:t>5.2</w:t>
      </w:r>
      <w:r w:rsidR="00245056">
        <w:rPr>
          <w:rFonts w:ascii="Times New Roman" w:hAnsi="Times New Roman" w:cs="Times New Roman"/>
          <w:sz w:val="24"/>
          <w:szCs w:val="24"/>
        </w:rPr>
        <w:t xml:space="preserve"> </w:t>
      </w:r>
      <w:r w:rsidRPr="00DF4013">
        <w:rPr>
          <w:rFonts w:ascii="Times New Roman" w:hAnsi="Times New Roman" w:cs="Times New Roman"/>
          <w:sz w:val="24"/>
          <w:szCs w:val="24"/>
        </w:rPr>
        <w:t>Бетонные работы.</w:t>
      </w:r>
    </w:p>
    <w:p w14:paraId="5E26AE51" w14:textId="04ABBBCE" w:rsidR="00F7543C" w:rsidRPr="00DF4013" w:rsidRDefault="00245056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РК 5.03-07-2013 - 5.3</w:t>
      </w:r>
      <w:r w:rsidR="00DF4013">
        <w:rPr>
          <w:rFonts w:ascii="Times New Roman" w:hAnsi="Times New Roman" w:cs="Times New Roman"/>
          <w:sz w:val="24"/>
          <w:szCs w:val="24"/>
        </w:rPr>
        <w:t xml:space="preserve"> </w:t>
      </w:r>
      <w:r w:rsidR="00F7543C" w:rsidRPr="00DF4013">
        <w:rPr>
          <w:rFonts w:ascii="Times New Roman" w:hAnsi="Times New Roman" w:cs="Times New Roman"/>
          <w:sz w:val="24"/>
          <w:szCs w:val="24"/>
        </w:rPr>
        <w:t>Монтаж сборных железобетонных и бетонных конструкций.</w:t>
      </w:r>
    </w:p>
    <w:p w14:paraId="0CFA54B0" w14:textId="1C4AE64D" w:rsidR="00F7543C" w:rsidRPr="00DF4013" w:rsidRDefault="00245056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5.03-07-2013 - 5.4 </w:t>
      </w:r>
      <w:r w:rsidR="00F7543C" w:rsidRPr="00DF4013">
        <w:rPr>
          <w:rFonts w:ascii="Times New Roman" w:hAnsi="Times New Roman" w:cs="Times New Roman"/>
          <w:sz w:val="24"/>
          <w:szCs w:val="24"/>
        </w:rPr>
        <w:t>Монтаж стальных конструкций.</w:t>
      </w:r>
    </w:p>
    <w:p w14:paraId="7A8F8FB1" w14:textId="260C197B" w:rsidR="00F7543C" w:rsidRPr="00DF4013" w:rsidRDefault="00245056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5.03-07-2013 - </w:t>
      </w:r>
      <w:r w:rsidR="00DF4013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43C" w:rsidRPr="00DF4013">
        <w:rPr>
          <w:rFonts w:ascii="Times New Roman" w:hAnsi="Times New Roman" w:cs="Times New Roman"/>
          <w:sz w:val="24"/>
          <w:szCs w:val="24"/>
        </w:rPr>
        <w:t>Монтаж деревянных конструкций.</w:t>
      </w:r>
    </w:p>
    <w:p w14:paraId="70887C7F" w14:textId="18382CCD" w:rsidR="00F7543C" w:rsidRPr="00DF4013" w:rsidRDefault="00245056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5.03-07-2013 - 5.6 </w:t>
      </w:r>
      <w:r w:rsidR="00F7543C" w:rsidRPr="00DF4013">
        <w:rPr>
          <w:rFonts w:ascii="Times New Roman" w:hAnsi="Times New Roman" w:cs="Times New Roman"/>
          <w:sz w:val="24"/>
          <w:szCs w:val="24"/>
        </w:rPr>
        <w:t>Монтаж легких ограждающих конструкций.</w:t>
      </w:r>
    </w:p>
    <w:p w14:paraId="3F1D1670" w14:textId="5F8EE04E" w:rsidR="00F7543C" w:rsidRPr="00DF4013" w:rsidRDefault="00245056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5.03-07-2013 - </w:t>
      </w:r>
      <w:r w:rsidR="00DF4013">
        <w:rPr>
          <w:rFonts w:ascii="Times New Roman" w:hAnsi="Times New Roman" w:cs="Times New Roman"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43C" w:rsidRPr="00DF4013">
        <w:rPr>
          <w:rFonts w:ascii="Times New Roman" w:hAnsi="Times New Roman" w:cs="Times New Roman"/>
          <w:sz w:val="24"/>
          <w:szCs w:val="24"/>
        </w:rPr>
        <w:t>Каменные конструкции.</w:t>
      </w:r>
    </w:p>
    <w:p w14:paraId="59F29BBB" w14:textId="2D28ACEF" w:rsidR="00F7543C" w:rsidRPr="00DF4013" w:rsidRDefault="00C51344" w:rsidP="00DF401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5.03-07-2013 - 5.8 </w:t>
      </w:r>
      <w:r w:rsidR="00F7543C" w:rsidRPr="00DF4013">
        <w:rPr>
          <w:rFonts w:ascii="Times New Roman" w:hAnsi="Times New Roman" w:cs="Times New Roman"/>
          <w:sz w:val="24"/>
          <w:szCs w:val="24"/>
        </w:rPr>
        <w:t>Сварка монтажных соединений строительных конструкций.</w:t>
      </w:r>
    </w:p>
    <w:p w14:paraId="5953656E" w14:textId="38369EC9" w:rsidR="004F1E23" w:rsidRPr="004F1E23" w:rsidRDefault="004F1E23" w:rsidP="004F1E2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1E2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Металлические конструкции, правила производства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</w:t>
      </w:r>
      <w:r w:rsidRPr="004F1E2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 приемки работ.</w:t>
      </w:r>
    </w:p>
    <w:p w14:paraId="75DE4DFE" w14:textId="77777777" w:rsidR="00CA34A5" w:rsidRPr="0033318E" w:rsidRDefault="00CA34A5" w:rsidP="00CA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СНиП РК 5.04-18-2002</w:t>
      </w:r>
    </w:p>
    <w:p w14:paraId="2A648DA0" w14:textId="05B04E81" w:rsidR="00CA34A5" w:rsidRPr="00EB1163" w:rsidRDefault="00CA34A5" w:rsidP="00CA34A5">
      <w:pPr>
        <w:rPr>
          <w:rFonts w:ascii="Times New Roman" w:hAnsi="Times New Roman" w:cs="Times New Roman"/>
          <w:sz w:val="24"/>
          <w:szCs w:val="24"/>
        </w:rPr>
      </w:pPr>
    </w:p>
    <w:p w14:paraId="6E9A06F8" w14:textId="02F69407" w:rsidR="002F2B44" w:rsidRPr="004E5EEE" w:rsidRDefault="00C51344" w:rsidP="004E5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СНиП РК 5.04-18-2002 - 2. </w:t>
      </w:r>
      <w:r w:rsidR="002F2B44" w:rsidRPr="004F1E23">
        <w:rPr>
          <w:rFonts w:ascii="Times New Roman" w:hAnsi="Times New Roman" w:cs="Times New Roman"/>
          <w:sz w:val="24"/>
          <w:szCs w:val="24"/>
        </w:rPr>
        <w:t>Требования при изготовлении всех видов конструкций. (От хранения стали и сварных материалов до грунтования, маркировки, приемки и отгрузки)</w:t>
      </w:r>
    </w:p>
    <w:p w14:paraId="260A3BC0" w14:textId="746CF68B" w:rsidR="002F2B44" w:rsidRPr="004F1E23" w:rsidRDefault="00C51344" w:rsidP="004F1E2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СНиП РК 5.04-18-2002 - 3. </w:t>
      </w:r>
      <w:r w:rsidR="002F2B44" w:rsidRPr="004F1E23">
        <w:rPr>
          <w:rFonts w:ascii="Times New Roman" w:hAnsi="Times New Roman" w:cs="Times New Roman"/>
          <w:sz w:val="24"/>
          <w:szCs w:val="24"/>
        </w:rPr>
        <w:t>Дополнительные требования при изготовлении отдельных видов конструкций.</w:t>
      </w:r>
    </w:p>
    <w:p w14:paraId="71A2FEB4" w14:textId="35D2DCB9" w:rsidR="002F2B44" w:rsidRPr="004F1E23" w:rsidRDefault="00C51344" w:rsidP="004F1E2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СНиП РК 5.04-18-2002 - 4. </w:t>
      </w:r>
      <w:r w:rsidR="002F2B44" w:rsidRPr="004F1E23">
        <w:rPr>
          <w:rFonts w:ascii="Times New Roman" w:hAnsi="Times New Roman" w:cs="Times New Roman"/>
          <w:sz w:val="24"/>
          <w:szCs w:val="24"/>
        </w:rPr>
        <w:t>Общие правила монтажа всех видов конструкций.</w:t>
      </w:r>
    </w:p>
    <w:p w14:paraId="151223F3" w14:textId="7C29E484" w:rsidR="002F2B44" w:rsidRDefault="00C51344" w:rsidP="004F1E2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СНиП РК 5.04-18-2002 - 5. </w:t>
      </w:r>
      <w:r w:rsidR="002F2B44" w:rsidRPr="004F1E23">
        <w:rPr>
          <w:rFonts w:ascii="Times New Roman" w:hAnsi="Times New Roman" w:cs="Times New Roman"/>
          <w:sz w:val="24"/>
          <w:szCs w:val="24"/>
        </w:rPr>
        <w:t>Дополнительные правила монтажа отдельных видов конструкций. (конструкции одноэтажных и многоэтажных зданий, резервуаров и воздушных ЛЭП.)</w:t>
      </w:r>
    </w:p>
    <w:p w14:paraId="3697206A" w14:textId="77777777" w:rsidR="004E5EEE" w:rsidRPr="004E5EEE" w:rsidRDefault="004E5EEE" w:rsidP="004F1E23">
      <w:pPr>
        <w:spacing w:before="12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73F9CBC2" w14:textId="77777777" w:rsidR="002F2B44" w:rsidRPr="004E5EEE" w:rsidRDefault="002F2B44" w:rsidP="004E5EE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5EEE">
        <w:rPr>
          <w:rFonts w:ascii="Times New Roman" w:hAnsi="Times New Roman" w:cs="Times New Roman"/>
          <w:b/>
          <w:bCs/>
          <w:caps/>
          <w:sz w:val="24"/>
          <w:szCs w:val="24"/>
        </w:rPr>
        <w:t>Автомобильные дороги.</w:t>
      </w:r>
    </w:p>
    <w:p w14:paraId="510AD14E" w14:textId="77777777" w:rsidR="002F2B44" w:rsidRPr="004E5EEE" w:rsidRDefault="002F2B44" w:rsidP="004E5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EE">
        <w:rPr>
          <w:rFonts w:ascii="Times New Roman" w:hAnsi="Times New Roman" w:cs="Times New Roman"/>
          <w:b/>
          <w:bCs/>
          <w:sz w:val="24"/>
          <w:szCs w:val="24"/>
        </w:rPr>
        <w:t>СН РК 3.03-01-2013</w:t>
      </w:r>
    </w:p>
    <w:p w14:paraId="270C72AE" w14:textId="01E42590" w:rsidR="002F2B44" w:rsidRPr="00EB1163" w:rsidRDefault="004E5EEE" w:rsidP="004E5EEE">
      <w:pPr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sz w:val="24"/>
          <w:szCs w:val="24"/>
        </w:rPr>
        <w:t>СН РК 3.03-01-2013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2F2B44" w:rsidRPr="00EB116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51344">
        <w:rPr>
          <w:rFonts w:ascii="Times New Roman" w:hAnsi="Times New Roman" w:cs="Times New Roman"/>
          <w:sz w:val="24"/>
          <w:szCs w:val="24"/>
        </w:rPr>
        <w:t xml:space="preserve">. </w:t>
      </w:r>
      <w:r w:rsidR="002F2B44" w:rsidRPr="00EB1163">
        <w:rPr>
          <w:rFonts w:ascii="Times New Roman" w:hAnsi="Times New Roman" w:cs="Times New Roman"/>
          <w:sz w:val="24"/>
          <w:szCs w:val="24"/>
        </w:rPr>
        <w:t>Земляное полотно. Общие требования.</w:t>
      </w:r>
    </w:p>
    <w:p w14:paraId="239852C8" w14:textId="4985716B" w:rsidR="002F2B44" w:rsidRPr="00EB1163" w:rsidRDefault="004E5EEE" w:rsidP="004E5EEE">
      <w:pPr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sz w:val="24"/>
          <w:szCs w:val="24"/>
        </w:rPr>
        <w:t>СН РК 3.03-01-2013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2F2B44" w:rsidRPr="00EB116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9</w:t>
      </w:r>
      <w:r w:rsidR="002F2B44" w:rsidRPr="00EB1163">
        <w:rPr>
          <w:rFonts w:ascii="Times New Roman" w:hAnsi="Times New Roman" w:cs="Times New Roman"/>
          <w:sz w:val="24"/>
          <w:szCs w:val="24"/>
        </w:rPr>
        <w:t>. Требование к дорожной одежде.</w:t>
      </w:r>
    </w:p>
    <w:p w14:paraId="25AC86C5" w14:textId="6427DFA4" w:rsidR="002F2B44" w:rsidRPr="00EB1163" w:rsidRDefault="004E5EEE" w:rsidP="004E5EEE">
      <w:pPr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sz w:val="24"/>
          <w:szCs w:val="24"/>
        </w:rPr>
        <w:t>СН РК 3.03-01-2013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2F2B44" w:rsidRPr="00EB116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F2B44" w:rsidRPr="00EB1163">
        <w:rPr>
          <w:rFonts w:ascii="Times New Roman" w:hAnsi="Times New Roman" w:cs="Times New Roman"/>
          <w:sz w:val="24"/>
          <w:szCs w:val="24"/>
        </w:rPr>
        <w:t>. Требование к обустройству и обстановке пути, защитные дорожные сооружения.</w:t>
      </w:r>
    </w:p>
    <w:p w14:paraId="66BAEB50" w14:textId="53CFFD38" w:rsidR="00AD1D97" w:rsidRPr="00EB1163" w:rsidRDefault="004E5EEE" w:rsidP="004E5EEE">
      <w:pPr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sz w:val="24"/>
          <w:szCs w:val="24"/>
        </w:rPr>
        <w:t>СН РК 3.03-01-2013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2F2B44" w:rsidRPr="00EB116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F2B44" w:rsidRPr="00EB1163">
        <w:rPr>
          <w:rFonts w:ascii="Times New Roman" w:hAnsi="Times New Roman" w:cs="Times New Roman"/>
          <w:sz w:val="24"/>
          <w:szCs w:val="24"/>
        </w:rPr>
        <w:t xml:space="preserve">. Требование к мостовым </w:t>
      </w:r>
      <w:r w:rsidR="00AD1D97" w:rsidRPr="00EB1163">
        <w:rPr>
          <w:rFonts w:ascii="Times New Roman" w:hAnsi="Times New Roman" w:cs="Times New Roman"/>
          <w:sz w:val="24"/>
          <w:szCs w:val="24"/>
        </w:rPr>
        <w:t>сооружениям, водопропускным трубам, тоннелям.</w:t>
      </w:r>
    </w:p>
    <w:p w14:paraId="2BE23B4C" w14:textId="5D37D54F" w:rsidR="00AD1D97" w:rsidRDefault="004E5EEE" w:rsidP="004E5EEE">
      <w:pPr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sz w:val="24"/>
          <w:szCs w:val="24"/>
        </w:rPr>
        <w:t>СН РК 3.03-01-2013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AD1D97" w:rsidRPr="00EB116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D1D97" w:rsidRPr="00EB1163">
        <w:rPr>
          <w:rFonts w:ascii="Times New Roman" w:hAnsi="Times New Roman" w:cs="Times New Roman"/>
          <w:sz w:val="24"/>
          <w:szCs w:val="24"/>
        </w:rPr>
        <w:t>. Требования к зданиям и сооружениям дорожной и автотранспортной служб.</w:t>
      </w:r>
    </w:p>
    <w:p w14:paraId="77CB6AAA" w14:textId="77777777" w:rsidR="00511D15" w:rsidRPr="00EB1163" w:rsidRDefault="00511D15" w:rsidP="004E5EEE">
      <w:pPr>
        <w:rPr>
          <w:rFonts w:ascii="Times New Roman" w:hAnsi="Times New Roman" w:cs="Times New Roman"/>
          <w:sz w:val="24"/>
          <w:szCs w:val="24"/>
        </w:rPr>
      </w:pPr>
    </w:p>
    <w:p w14:paraId="6C1F745C" w14:textId="77777777" w:rsidR="004E5EEE" w:rsidRPr="004E5EEE" w:rsidRDefault="00AD1D97" w:rsidP="004E5E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5EEE">
        <w:rPr>
          <w:rFonts w:ascii="Times New Roman" w:hAnsi="Times New Roman" w:cs="Times New Roman"/>
          <w:b/>
          <w:caps/>
          <w:sz w:val="24"/>
          <w:szCs w:val="24"/>
        </w:rPr>
        <w:t xml:space="preserve">Проект организации строительства (ПОС) </w:t>
      </w:r>
    </w:p>
    <w:p w14:paraId="2109A748" w14:textId="48E09E23" w:rsidR="00AD1D97" w:rsidRPr="00EB1163" w:rsidRDefault="00AD1D97" w:rsidP="004E5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СНиП 1.03-06-2002</w:t>
      </w:r>
    </w:p>
    <w:p w14:paraId="0A633260" w14:textId="2E982934" w:rsidR="002F2B44" w:rsidRPr="004E5EEE" w:rsidRDefault="004E5EEE" w:rsidP="004E5EEE">
      <w:pPr>
        <w:rPr>
          <w:rFonts w:ascii="Times New Roman" w:hAnsi="Times New Roman" w:cs="Times New Roman"/>
          <w:b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Календарный план строительства.</w:t>
      </w:r>
    </w:p>
    <w:p w14:paraId="1A904FB7" w14:textId="346FC3C6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Комплексный укрупнённый сетевой график (ГУСК).</w:t>
      </w:r>
    </w:p>
    <w:p w14:paraId="2D4ED3DB" w14:textId="3EB6538E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Строительный генеральный план.</w:t>
      </w:r>
    </w:p>
    <w:p w14:paraId="44225120" w14:textId="73B03324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Организационно-технологические схемы.</w:t>
      </w:r>
    </w:p>
    <w:p w14:paraId="738F06EC" w14:textId="24EB6AA9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Ведомость объёмов строительных работ.</w:t>
      </w:r>
    </w:p>
    <w:p w14:paraId="510984D1" w14:textId="766793E2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График потребности в строительных конструкциях.</w:t>
      </w:r>
    </w:p>
    <w:p w14:paraId="75393424" w14:textId="7EA131AB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График потребности в основных строительных машинах.</w:t>
      </w:r>
    </w:p>
    <w:p w14:paraId="2E9250B3" w14:textId="08FB74F8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График потребности в рабочих кадрах.</w:t>
      </w:r>
    </w:p>
    <w:p w14:paraId="3E2EB42D" w14:textId="31C30DB6" w:rsidR="00AD1D97" w:rsidRPr="004E5EEE" w:rsidRDefault="004E5EEE" w:rsidP="004E5EE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E5EEE">
        <w:rPr>
          <w:rFonts w:ascii="Times New Roman" w:hAnsi="Times New Roman" w:cs="Times New Roman"/>
          <w:sz w:val="24"/>
          <w:szCs w:val="24"/>
        </w:rPr>
        <w:t>Пояснительная записка с характеристикой условий строительства.</w:t>
      </w:r>
    </w:p>
    <w:p w14:paraId="20C2F153" w14:textId="77777777" w:rsidR="00AD1D97" w:rsidRPr="00EB1163" w:rsidRDefault="00AD1D97" w:rsidP="004E5EE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B0C1DC" w14:textId="77777777" w:rsidR="00AD1D97" w:rsidRPr="00EB1163" w:rsidRDefault="00AD1D97" w:rsidP="00AD1D97">
      <w:pPr>
        <w:rPr>
          <w:rFonts w:ascii="Times New Roman" w:hAnsi="Times New Roman" w:cs="Times New Roman"/>
          <w:b/>
          <w:sz w:val="24"/>
          <w:szCs w:val="24"/>
        </w:rPr>
      </w:pPr>
    </w:p>
    <w:p w14:paraId="79D7AEC0" w14:textId="77777777" w:rsidR="0048331E" w:rsidRPr="0048331E" w:rsidRDefault="00AD1D97" w:rsidP="004E5E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31E">
        <w:rPr>
          <w:rFonts w:ascii="Times New Roman" w:hAnsi="Times New Roman" w:cs="Times New Roman"/>
          <w:b/>
          <w:caps/>
          <w:sz w:val="24"/>
          <w:szCs w:val="24"/>
        </w:rPr>
        <w:t xml:space="preserve">Проект производства работ (ППР) </w:t>
      </w:r>
    </w:p>
    <w:p w14:paraId="250A046B" w14:textId="4C29C782" w:rsidR="00AD1D97" w:rsidRPr="00EB1163" w:rsidRDefault="00AD1D97" w:rsidP="004E5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СНиП 1.03-06-2002</w:t>
      </w:r>
    </w:p>
    <w:p w14:paraId="0C583B24" w14:textId="269166E6" w:rsidR="00AD1D97" w:rsidRPr="0048331E" w:rsidRDefault="0048331E" w:rsidP="0048331E">
      <w:pPr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8331E">
        <w:rPr>
          <w:rFonts w:ascii="Times New Roman" w:hAnsi="Times New Roman" w:cs="Times New Roman"/>
          <w:sz w:val="24"/>
          <w:szCs w:val="24"/>
        </w:rPr>
        <w:t>Календарный план производства работ по объекту.</w:t>
      </w:r>
    </w:p>
    <w:p w14:paraId="2FE18562" w14:textId="049C0C6E" w:rsidR="00AD1D97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8331E">
        <w:rPr>
          <w:rFonts w:ascii="Times New Roman" w:hAnsi="Times New Roman" w:cs="Times New Roman"/>
          <w:sz w:val="24"/>
          <w:szCs w:val="24"/>
        </w:rPr>
        <w:t>сетевой график.</w:t>
      </w:r>
    </w:p>
    <w:p w14:paraId="79C6C801" w14:textId="61A438AA" w:rsidR="00AD1D97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8331E">
        <w:rPr>
          <w:rFonts w:ascii="Times New Roman" w:hAnsi="Times New Roman" w:cs="Times New Roman"/>
          <w:sz w:val="24"/>
          <w:szCs w:val="24"/>
        </w:rPr>
        <w:t>Строительный генеральный план.</w:t>
      </w:r>
    </w:p>
    <w:p w14:paraId="59F3D289" w14:textId="741EAEBE" w:rsidR="00AD1D97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D97" w:rsidRPr="0048331E">
        <w:rPr>
          <w:rFonts w:ascii="Times New Roman" w:hAnsi="Times New Roman" w:cs="Times New Roman"/>
          <w:sz w:val="24"/>
          <w:szCs w:val="24"/>
        </w:rPr>
        <w:t xml:space="preserve">График поступления на объект строительных конструкций, </w:t>
      </w:r>
      <w:r w:rsidR="001D33CA" w:rsidRPr="0048331E">
        <w:rPr>
          <w:rFonts w:ascii="Times New Roman" w:hAnsi="Times New Roman" w:cs="Times New Roman"/>
          <w:sz w:val="24"/>
          <w:szCs w:val="24"/>
        </w:rPr>
        <w:t>изделий и материалов.</w:t>
      </w:r>
    </w:p>
    <w:p w14:paraId="79E0BB7D" w14:textId="582298D2" w:rsidR="001D33CA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График потребности в рабочих кадрах.</w:t>
      </w:r>
    </w:p>
    <w:p w14:paraId="3D85B5ED" w14:textId="424D9C69" w:rsidR="001D33CA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График потребности в основных строительных машинах.</w:t>
      </w:r>
    </w:p>
    <w:p w14:paraId="4DA12754" w14:textId="3676461B" w:rsidR="001D33CA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Технологические карты на отдельные виды работ.</w:t>
      </w:r>
    </w:p>
    <w:p w14:paraId="3A6EA060" w14:textId="726C4B1A" w:rsidR="001D33CA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Решение по производству геодезических работ.</w:t>
      </w:r>
    </w:p>
    <w:p w14:paraId="410B5B11" w14:textId="3F8A27B8" w:rsidR="001D33CA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Карты на контроль качества.</w:t>
      </w:r>
    </w:p>
    <w:p w14:paraId="6BB16CFF" w14:textId="3222A0AD" w:rsidR="001D33CA" w:rsidRPr="0048331E" w:rsidRDefault="0048331E" w:rsidP="004833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Мероприятие по охране труда и технике безопасности.</w:t>
      </w:r>
    </w:p>
    <w:p w14:paraId="10AF59F7" w14:textId="757AD6B9" w:rsidR="009F4008" w:rsidRPr="0048331E" w:rsidRDefault="0048331E" w:rsidP="0048331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48331E">
        <w:rPr>
          <w:rFonts w:ascii="Times New Roman" w:hAnsi="Times New Roman" w:cs="Times New Roman"/>
          <w:bCs/>
          <w:sz w:val="24"/>
          <w:szCs w:val="24"/>
        </w:rPr>
        <w:t>СНиП 1.03-06-2002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33CA" w:rsidRPr="0048331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045A8C0A" w14:textId="54F8649D" w:rsidR="009F4008" w:rsidRDefault="009F4008" w:rsidP="00DB111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99B731" w14:textId="0536D500" w:rsidR="00D2026B" w:rsidRDefault="00D2026B" w:rsidP="00D2026B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Земляные сооружения, основания и фундаменты</w:t>
      </w:r>
    </w:p>
    <w:p w14:paraId="7479F19C" w14:textId="77777777" w:rsidR="00D2026B" w:rsidRPr="00202AEC" w:rsidRDefault="00D2026B" w:rsidP="00D2026B">
      <w:pPr>
        <w:pStyle w:val="a7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15B2A2" w14:textId="77777777" w:rsidR="00D2026B" w:rsidRDefault="00D2026B" w:rsidP="00D2026B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5.01 – 2013</w:t>
      </w:r>
    </w:p>
    <w:p w14:paraId="5572D6E7" w14:textId="77777777" w:rsidR="00D2026B" w:rsidRDefault="00D2026B" w:rsidP="00D2026B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65359" w14:textId="64D624E9" w:rsidR="00D2026B" w:rsidRDefault="00D2026B" w:rsidP="00D2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РК 5.01-2013 - 5.2 Водопонижение, организация поверхностного стока, водоотвод и дренаж</w:t>
      </w:r>
    </w:p>
    <w:p w14:paraId="197C9805" w14:textId="0622C7B0" w:rsidR="00D2026B" w:rsidRDefault="00D2026B" w:rsidP="00D2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РК 5.01-2013 - 5.3 Отвод поверхностных вод с помощью временных или постоянных устройств</w:t>
      </w:r>
    </w:p>
    <w:p w14:paraId="4FDAFD09" w14:textId="77777777" w:rsidR="00D2026B" w:rsidRDefault="00D2026B" w:rsidP="00D2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РК 5.01-2013 - 5.4 Вертикальная планировка, разработка выемок, подготовка территории под застройку гидронамыв</w:t>
      </w:r>
    </w:p>
    <w:p w14:paraId="36D435DA" w14:textId="45F5BDB3" w:rsidR="00D2026B" w:rsidRPr="00D2026B" w:rsidRDefault="00D2026B" w:rsidP="00D202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5.01-2013 - 5.5 Гидромеханизированные работы по устройству земляных сооружений, штабелей и отвалов, подготовка территории под застройку гидронамывом </w:t>
      </w:r>
    </w:p>
    <w:p w14:paraId="127ECB07" w14:textId="77777777" w:rsidR="00D2026B" w:rsidRDefault="00D2026B" w:rsidP="00D2026B">
      <w:pPr>
        <w:pStyle w:val="a7"/>
        <w:spacing w:before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5.01-2013 - 5.6 </w:t>
      </w:r>
      <w:r w:rsidRPr="00EB1163">
        <w:rPr>
          <w:rFonts w:ascii="Times New Roman" w:hAnsi="Times New Roman" w:cs="Times New Roman"/>
          <w:sz w:val="24"/>
          <w:szCs w:val="24"/>
        </w:rPr>
        <w:t>Насыпи и обратные засыпки</w:t>
      </w:r>
    </w:p>
    <w:p w14:paraId="253F8A1C" w14:textId="77777777" w:rsidR="00D2026B" w:rsidRPr="00EB1163" w:rsidRDefault="00D2026B" w:rsidP="00D2026B">
      <w:pPr>
        <w:pStyle w:val="a7"/>
        <w:spacing w:before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5.01-2013 - 5.7 </w:t>
      </w:r>
      <w:r w:rsidRPr="00EB1163">
        <w:rPr>
          <w:rFonts w:ascii="Times New Roman" w:hAnsi="Times New Roman" w:cs="Times New Roman"/>
          <w:sz w:val="24"/>
          <w:szCs w:val="24"/>
        </w:rPr>
        <w:t xml:space="preserve">Земляные работы в особых грунтовых условиях </w:t>
      </w:r>
    </w:p>
    <w:p w14:paraId="11A2215A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5.01-2013 - 5.8 </w:t>
      </w:r>
      <w:r w:rsidRPr="00202AEC">
        <w:rPr>
          <w:rFonts w:ascii="Times New Roman" w:hAnsi="Times New Roman" w:cs="Times New Roman"/>
          <w:sz w:val="24"/>
          <w:szCs w:val="24"/>
        </w:rPr>
        <w:t>Взрывные работы в грунтах</w:t>
      </w:r>
    </w:p>
    <w:p w14:paraId="13E6309F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5.01-2013 - 5.9 </w:t>
      </w:r>
      <w:r w:rsidRPr="00202AEC">
        <w:rPr>
          <w:rFonts w:ascii="Times New Roman" w:hAnsi="Times New Roman" w:cs="Times New Roman"/>
          <w:sz w:val="24"/>
          <w:szCs w:val="24"/>
        </w:rPr>
        <w:t>Фундаменты мелкого заложения</w:t>
      </w:r>
    </w:p>
    <w:p w14:paraId="00E3FCB6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5.01-2013 - 5.10 </w:t>
      </w:r>
      <w:r w:rsidRPr="00202AEC">
        <w:rPr>
          <w:rFonts w:ascii="Times New Roman" w:hAnsi="Times New Roman" w:cs="Times New Roman"/>
          <w:sz w:val="24"/>
          <w:szCs w:val="24"/>
        </w:rPr>
        <w:t>Свайные фундаменты, шпунтовые ограждения, анкеры, нагели</w:t>
      </w:r>
    </w:p>
    <w:p w14:paraId="45628764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5.01-2013 - 5.11 </w:t>
      </w:r>
      <w:r w:rsidRPr="00202AEC">
        <w:rPr>
          <w:rFonts w:ascii="Times New Roman" w:hAnsi="Times New Roman" w:cs="Times New Roman"/>
          <w:sz w:val="24"/>
          <w:szCs w:val="24"/>
        </w:rPr>
        <w:t>Опускные колодцы и кессоны</w:t>
      </w:r>
    </w:p>
    <w:p w14:paraId="6FF0E6C9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5.01-2013 - 5.12 </w:t>
      </w:r>
      <w:r w:rsidRPr="00202AEC">
        <w:rPr>
          <w:rFonts w:ascii="Times New Roman" w:hAnsi="Times New Roman" w:cs="Times New Roman"/>
          <w:sz w:val="24"/>
          <w:szCs w:val="24"/>
        </w:rPr>
        <w:t>Сооружения, возводимые способом «стена в грунте»</w:t>
      </w:r>
    </w:p>
    <w:p w14:paraId="07D2A210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5.01-2013 - 5.13 </w:t>
      </w:r>
      <w:r w:rsidRPr="00202AEC">
        <w:rPr>
          <w:rFonts w:ascii="Times New Roman" w:hAnsi="Times New Roman" w:cs="Times New Roman"/>
          <w:sz w:val="24"/>
          <w:szCs w:val="24"/>
        </w:rPr>
        <w:t>Гидроизоляционные работы</w:t>
      </w:r>
    </w:p>
    <w:p w14:paraId="369FE8CD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СН РК 5.01-2013 - 5.14 </w:t>
      </w:r>
      <w:r w:rsidRPr="00202AEC">
        <w:rPr>
          <w:rFonts w:ascii="Times New Roman" w:hAnsi="Times New Roman" w:cs="Times New Roman"/>
          <w:sz w:val="24"/>
          <w:szCs w:val="24"/>
        </w:rPr>
        <w:t>Закрепление грунтов</w:t>
      </w:r>
    </w:p>
    <w:p w14:paraId="2FB2C1A9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5.01-2013 - 5.15 </w:t>
      </w:r>
      <w:r w:rsidRPr="00202AEC">
        <w:rPr>
          <w:rFonts w:ascii="Times New Roman" w:hAnsi="Times New Roman" w:cs="Times New Roman"/>
          <w:sz w:val="24"/>
          <w:szCs w:val="24"/>
        </w:rPr>
        <w:t>Уплотнение грунтов, устройство грунтовых подушек и пред построечное уплотнение слабых водонасыщенных грунтов</w:t>
      </w:r>
    </w:p>
    <w:p w14:paraId="77BC4B48" w14:textId="77777777" w:rsidR="00D2026B" w:rsidRPr="00202AEC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5.01-2013 - 5.16 </w:t>
      </w:r>
      <w:r w:rsidRPr="00202AEC">
        <w:rPr>
          <w:rFonts w:ascii="Times New Roman" w:hAnsi="Times New Roman" w:cs="Times New Roman"/>
          <w:sz w:val="24"/>
          <w:szCs w:val="24"/>
        </w:rPr>
        <w:t>Армирование грунтов</w:t>
      </w:r>
    </w:p>
    <w:p w14:paraId="0DA0EFA9" w14:textId="77777777" w:rsidR="00D2026B" w:rsidRDefault="00D2026B" w:rsidP="00D202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 РК 5.01-2013 - 5.17 </w:t>
      </w:r>
      <w:r w:rsidRPr="00202AEC">
        <w:rPr>
          <w:rFonts w:ascii="Times New Roman" w:hAnsi="Times New Roman" w:cs="Times New Roman"/>
          <w:sz w:val="24"/>
          <w:szCs w:val="24"/>
        </w:rPr>
        <w:t>Искусственное замораживание грунтов</w:t>
      </w:r>
    </w:p>
    <w:p w14:paraId="26D087D3" w14:textId="77777777" w:rsidR="00D2026B" w:rsidRDefault="00D2026B" w:rsidP="00DB111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38BD1D" w14:textId="13BBF8D3" w:rsidR="00DB1119" w:rsidRDefault="00DB1119" w:rsidP="00DB111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0541878" w14:textId="35D204B2" w:rsidR="009F4008" w:rsidRDefault="009F4008" w:rsidP="00EA38A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 xml:space="preserve">ОСНОВАНИЯ ЗДАНИЙ </w:t>
      </w:r>
      <w:r w:rsidRPr="00DB1119">
        <w:rPr>
          <w:rFonts w:ascii="Times New Roman" w:hAnsi="Times New Roman" w:cs="Times New Roman"/>
          <w:b/>
          <w:caps/>
          <w:sz w:val="24"/>
          <w:szCs w:val="24"/>
        </w:rPr>
        <w:t>и сооружений</w:t>
      </w:r>
    </w:p>
    <w:p w14:paraId="550B03F1" w14:textId="77777777" w:rsidR="00DB1119" w:rsidRPr="00EB1163" w:rsidRDefault="00DB1119" w:rsidP="009F400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B8A48" w14:textId="22A3283E" w:rsidR="009F4008" w:rsidRDefault="009F4008" w:rsidP="009F400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5.01-02-2013</w:t>
      </w:r>
    </w:p>
    <w:p w14:paraId="684B9761" w14:textId="77777777" w:rsidR="00DB1119" w:rsidRPr="00EB1163" w:rsidRDefault="00DB1119" w:rsidP="00DB1119">
      <w:pPr>
        <w:pStyle w:val="HTML"/>
        <w:spacing w:before="120"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4F26E" w14:textId="03A92784" w:rsidR="009F4008" w:rsidRPr="00DB1119" w:rsidRDefault="00DB1119" w:rsidP="00DB1119">
      <w:pPr>
        <w:pStyle w:val="HTML"/>
        <w:ind w:left="2694" w:hanging="2694"/>
        <w:rPr>
          <w:rFonts w:ascii="Times New Roman" w:hAnsi="Times New Roman" w:cs="Times New Roman"/>
          <w:b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5.01-02-2013 -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9F4008" w:rsidRPr="00EB1163">
        <w:rPr>
          <w:rFonts w:ascii="Times New Roman" w:hAnsi="Times New Roman" w:cs="Times New Roman"/>
          <w:sz w:val="24"/>
          <w:szCs w:val="24"/>
        </w:rPr>
        <w:t>Требования по обеспечению надежности и устойчивости оснований и зданий.</w:t>
      </w:r>
    </w:p>
    <w:p w14:paraId="72452C9E" w14:textId="2139ED7B" w:rsidR="009F4008" w:rsidRPr="00EB1163" w:rsidRDefault="00DB1119" w:rsidP="00DB1119">
      <w:pPr>
        <w:pStyle w:val="HTML"/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5.01-02-2013 -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9F4008" w:rsidRPr="00EB1163">
        <w:rPr>
          <w:rFonts w:ascii="Times New Roman" w:hAnsi="Times New Roman" w:cs="Times New Roman"/>
          <w:sz w:val="24"/>
          <w:szCs w:val="24"/>
        </w:rPr>
        <w:t>Требования по обеспечению безопасности оснований</w:t>
      </w:r>
    </w:p>
    <w:p w14:paraId="62CD8E40" w14:textId="016FEECE" w:rsidR="009F4008" w:rsidRPr="00EB1163" w:rsidRDefault="00DB1119" w:rsidP="00DB1119">
      <w:pPr>
        <w:pStyle w:val="HTML"/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5.01-02-2013 -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5.4</w:t>
      </w:r>
      <w:r w:rsidR="00511D1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Мероприятия по уменьшению деформаций оснований</w:t>
      </w:r>
    </w:p>
    <w:p w14:paraId="02D719FA" w14:textId="5E3F7490" w:rsidR="009F4008" w:rsidRPr="00EB1163" w:rsidRDefault="00DB1119" w:rsidP="00DB1119">
      <w:pPr>
        <w:pStyle w:val="HTML"/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5.01-02-2013 -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D15">
        <w:rPr>
          <w:rFonts w:ascii="Times New Roman" w:hAnsi="Times New Roman" w:cs="Times New Roman"/>
          <w:sz w:val="24"/>
          <w:szCs w:val="24"/>
        </w:rPr>
        <w:t>5.4.2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Закрепление грунтов</w:t>
      </w:r>
    </w:p>
    <w:p w14:paraId="110C2E71" w14:textId="738388D2" w:rsidR="009F4008" w:rsidRPr="00EB1163" w:rsidRDefault="00DB1119" w:rsidP="00DB1119">
      <w:pPr>
        <w:pStyle w:val="HTML"/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5.01-02-2013 -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D15">
        <w:rPr>
          <w:rFonts w:ascii="Times New Roman" w:hAnsi="Times New Roman" w:cs="Times New Roman"/>
          <w:sz w:val="24"/>
          <w:szCs w:val="24"/>
        </w:rPr>
        <w:t>5.4.3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Водопонижение</w:t>
      </w:r>
    </w:p>
    <w:p w14:paraId="1B5E5562" w14:textId="4888AB6C" w:rsidR="009F4008" w:rsidRDefault="00DB1119" w:rsidP="00DB1119">
      <w:pPr>
        <w:pStyle w:val="HTML"/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5.01-02-2013 -</w:t>
      </w:r>
      <w:r w:rsidR="00511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D15" w:rsidRPr="00511D15">
        <w:rPr>
          <w:rFonts w:ascii="Times New Roman" w:hAnsi="Times New Roman" w:cs="Times New Roman"/>
          <w:sz w:val="24"/>
          <w:szCs w:val="24"/>
        </w:rPr>
        <w:t>6.3</w:t>
      </w:r>
      <w:r w:rsidR="00511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14:paraId="0CFE6127" w14:textId="77777777" w:rsidR="009F4008" w:rsidRPr="00EB1163" w:rsidRDefault="009F4008" w:rsidP="009F400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E1D2C3" w14:textId="34450ACB" w:rsidR="009F4008" w:rsidRDefault="009F4008" w:rsidP="009F400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СВАЙНЫЕ ФУНДАМЕНТЫ</w:t>
      </w:r>
    </w:p>
    <w:p w14:paraId="57BBE94F" w14:textId="77777777" w:rsidR="00DB1119" w:rsidRPr="00EB1163" w:rsidRDefault="00DB1119" w:rsidP="009F400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F4228" w14:textId="5EF25430" w:rsidR="009F4008" w:rsidRDefault="009F4008" w:rsidP="009F400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5.01-03—2013</w:t>
      </w:r>
    </w:p>
    <w:p w14:paraId="1194A323" w14:textId="77777777" w:rsidR="00DB1119" w:rsidRPr="00DB1119" w:rsidRDefault="00DB1119" w:rsidP="009F4008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79BEAA" w14:textId="3FCB7330" w:rsidR="009F4008" w:rsidRPr="00DB1119" w:rsidRDefault="00DB1119" w:rsidP="00DB1119">
      <w:pPr>
        <w:pStyle w:val="HTML"/>
        <w:tabs>
          <w:tab w:val="clear" w:pos="916"/>
        </w:tabs>
        <w:ind w:left="2694" w:hanging="2694"/>
        <w:rPr>
          <w:rFonts w:ascii="Times New Roman" w:hAnsi="Times New Roman" w:cs="Times New Roman"/>
          <w:b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B111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9F4008" w:rsidRPr="00EB1163">
        <w:rPr>
          <w:rFonts w:ascii="Times New Roman" w:hAnsi="Times New Roman" w:cs="Times New Roman"/>
          <w:sz w:val="24"/>
          <w:szCs w:val="24"/>
        </w:rPr>
        <w:t>Требования по обеспечению надежности и устойчивости свайных фундаментов.</w:t>
      </w:r>
    </w:p>
    <w:p w14:paraId="01945A33" w14:textId="5C522028" w:rsidR="009F4008" w:rsidRPr="00EB1163" w:rsidRDefault="00DB1119" w:rsidP="00DB1119">
      <w:pPr>
        <w:pStyle w:val="HTML"/>
        <w:tabs>
          <w:tab w:val="clear" w:pos="916"/>
        </w:tabs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B111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9F4008" w:rsidRPr="00EB1163">
        <w:rPr>
          <w:rFonts w:ascii="Times New Roman" w:hAnsi="Times New Roman" w:cs="Times New Roman"/>
          <w:sz w:val="24"/>
          <w:szCs w:val="24"/>
        </w:rPr>
        <w:t xml:space="preserve">Требования по обеспечению надежности и устойчивости свайных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F4008" w:rsidRPr="00EB1163">
        <w:rPr>
          <w:rFonts w:ascii="Times New Roman" w:hAnsi="Times New Roman" w:cs="Times New Roman"/>
          <w:sz w:val="24"/>
          <w:szCs w:val="24"/>
        </w:rPr>
        <w:t>ундаментов на специфических грунтах</w:t>
      </w:r>
    </w:p>
    <w:p w14:paraId="33551338" w14:textId="7D085286" w:rsidR="009F4008" w:rsidRPr="00EB1163" w:rsidRDefault="00DB1119" w:rsidP="00DB1119">
      <w:pPr>
        <w:pStyle w:val="HTML"/>
        <w:tabs>
          <w:tab w:val="clear" w:pos="916"/>
        </w:tabs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B111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2026B">
        <w:rPr>
          <w:rFonts w:ascii="Times New Roman" w:hAnsi="Times New Roman" w:cs="Times New Roman"/>
          <w:sz w:val="24"/>
          <w:szCs w:val="24"/>
        </w:rPr>
        <w:t xml:space="preserve">5.3.1 </w:t>
      </w:r>
      <w:r w:rsidR="009F4008" w:rsidRPr="00EB1163">
        <w:rPr>
          <w:rFonts w:ascii="Times New Roman" w:hAnsi="Times New Roman" w:cs="Times New Roman"/>
          <w:sz w:val="24"/>
          <w:szCs w:val="24"/>
        </w:rPr>
        <w:t>На просадочных грунтах</w:t>
      </w:r>
    </w:p>
    <w:p w14:paraId="61CF2A21" w14:textId="07A10CC5" w:rsidR="009F4008" w:rsidRPr="00EB1163" w:rsidRDefault="00DB1119" w:rsidP="00DB1119">
      <w:pPr>
        <w:pStyle w:val="HTML"/>
        <w:tabs>
          <w:tab w:val="clear" w:pos="916"/>
        </w:tabs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B111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D2026B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На набухающих грунтах</w:t>
      </w:r>
    </w:p>
    <w:p w14:paraId="639010B6" w14:textId="0F440F70" w:rsidR="009F4008" w:rsidRPr="00EB1163" w:rsidRDefault="00DB1119" w:rsidP="00DB1119">
      <w:pPr>
        <w:pStyle w:val="HTML"/>
        <w:tabs>
          <w:tab w:val="clear" w:pos="916"/>
        </w:tabs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B111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2026B">
        <w:rPr>
          <w:rFonts w:ascii="Times New Roman" w:hAnsi="Times New Roman" w:cs="Times New Roman"/>
          <w:sz w:val="24"/>
          <w:szCs w:val="24"/>
        </w:rPr>
        <w:t>5.3.3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На подрабатываемых территориях</w:t>
      </w:r>
    </w:p>
    <w:p w14:paraId="28DDFAAC" w14:textId="3FEDC45D" w:rsidR="009F4008" w:rsidRDefault="00DB1119" w:rsidP="00DB1119">
      <w:pPr>
        <w:pStyle w:val="HTML"/>
        <w:tabs>
          <w:tab w:val="clear" w:pos="916"/>
        </w:tabs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DB1119">
        <w:rPr>
          <w:rFonts w:ascii="Times New Roman" w:hAnsi="Times New Roman" w:cs="Times New Roman"/>
          <w:bCs/>
          <w:sz w:val="24"/>
          <w:szCs w:val="24"/>
        </w:rPr>
        <w:t>СН РК 5.01-03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B1119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D2026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08" w:rsidRPr="00EB1163">
        <w:rPr>
          <w:rFonts w:ascii="Times New Roman" w:hAnsi="Times New Roman" w:cs="Times New Roman"/>
          <w:sz w:val="24"/>
          <w:szCs w:val="24"/>
        </w:rPr>
        <w:t>Требования по обеспечению безопасности свайных фундаментов.</w:t>
      </w:r>
    </w:p>
    <w:p w14:paraId="697F2EBC" w14:textId="77777777" w:rsidR="00812A84" w:rsidRPr="00EB1163" w:rsidRDefault="00812A84" w:rsidP="00DB1119">
      <w:pPr>
        <w:pStyle w:val="HTML"/>
        <w:tabs>
          <w:tab w:val="clear" w:pos="916"/>
        </w:tabs>
        <w:spacing w:before="120" w:after="160"/>
        <w:ind w:left="2694" w:hanging="2694"/>
        <w:rPr>
          <w:rFonts w:ascii="Times New Roman" w:hAnsi="Times New Roman" w:cs="Times New Roman"/>
          <w:sz w:val="24"/>
          <w:szCs w:val="24"/>
        </w:rPr>
      </w:pPr>
    </w:p>
    <w:p w14:paraId="66E6692E" w14:textId="77777777" w:rsidR="009F4008" w:rsidRPr="00EB1163" w:rsidRDefault="009F4008" w:rsidP="00DB1119">
      <w:pPr>
        <w:pStyle w:val="HTML"/>
        <w:tabs>
          <w:tab w:val="clear" w:pos="916"/>
        </w:tabs>
        <w:ind w:left="2694" w:hanging="2694"/>
        <w:rPr>
          <w:rFonts w:ascii="Times New Roman" w:hAnsi="Times New Roman" w:cs="Times New Roman"/>
          <w:sz w:val="24"/>
          <w:szCs w:val="24"/>
        </w:rPr>
      </w:pPr>
    </w:p>
    <w:p w14:paraId="568424C6" w14:textId="471BF358" w:rsidR="00F00CEC" w:rsidRDefault="00F00CEC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ТЕПЛОВАЯ ИЗОЛЯЦИЯ ОБОРУДОВАНИЯ И ТРУБОПРОВОДОВ</w:t>
      </w:r>
    </w:p>
    <w:p w14:paraId="1653487E" w14:textId="77777777" w:rsidR="00812A84" w:rsidRPr="00EB1163" w:rsidRDefault="00812A84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3A768" w14:textId="1410D53B" w:rsidR="00F00CEC" w:rsidRDefault="00F00CEC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4.02-02—2011</w:t>
      </w:r>
    </w:p>
    <w:p w14:paraId="64D0E889" w14:textId="77777777" w:rsidR="00812A84" w:rsidRPr="00EB1163" w:rsidRDefault="00812A84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A14B4" w14:textId="3C0E8EB9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bookmarkStart w:id="1" w:name="_Hlk58190046"/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F00CEC" w:rsidRPr="00EB1163">
        <w:rPr>
          <w:rFonts w:ascii="Times New Roman" w:hAnsi="Times New Roman" w:cs="Times New Roman"/>
          <w:sz w:val="24"/>
          <w:szCs w:val="24"/>
        </w:rPr>
        <w:t>Плотность теплоизоляционного материала</w:t>
      </w:r>
    </w:p>
    <w:p w14:paraId="34B901A7" w14:textId="579BFB71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F00CEC" w:rsidRPr="00EB1163">
        <w:rPr>
          <w:rFonts w:ascii="Times New Roman" w:hAnsi="Times New Roman" w:cs="Times New Roman"/>
          <w:sz w:val="24"/>
          <w:szCs w:val="24"/>
        </w:rPr>
        <w:t>Коэффициент теплопроводности</w:t>
      </w:r>
    </w:p>
    <w:p w14:paraId="3881295A" w14:textId="1609F053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lastRenderedPageBreak/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F00CEC" w:rsidRPr="00EB1163">
        <w:rPr>
          <w:rFonts w:ascii="Times New Roman" w:hAnsi="Times New Roman" w:cs="Times New Roman"/>
          <w:sz w:val="24"/>
          <w:szCs w:val="24"/>
        </w:rPr>
        <w:t>Расчетная теплопроводность</w:t>
      </w:r>
    </w:p>
    <w:p w14:paraId="4E1C38B0" w14:textId="16556491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F00CEC" w:rsidRPr="00EB1163">
        <w:rPr>
          <w:rFonts w:ascii="Times New Roman" w:hAnsi="Times New Roman" w:cs="Times New Roman"/>
          <w:sz w:val="24"/>
          <w:szCs w:val="24"/>
        </w:rPr>
        <w:t>Паропроницаемость</w:t>
      </w:r>
    </w:p>
    <w:p w14:paraId="2BB78D5B" w14:textId="64FFBBEE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F00CEC" w:rsidRPr="00EB1163">
        <w:rPr>
          <w:rFonts w:ascii="Times New Roman" w:hAnsi="Times New Roman" w:cs="Times New Roman"/>
          <w:sz w:val="24"/>
          <w:szCs w:val="24"/>
        </w:rPr>
        <w:t>Температуростойкость</w:t>
      </w:r>
    </w:p>
    <w:p w14:paraId="3BB6B898" w14:textId="41D98E93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F00CEC" w:rsidRPr="00EB1163">
        <w:rPr>
          <w:rFonts w:ascii="Times New Roman" w:hAnsi="Times New Roman" w:cs="Times New Roman"/>
          <w:sz w:val="24"/>
          <w:szCs w:val="24"/>
        </w:rPr>
        <w:t>Уплотнение теплоизоляционных материалов</w:t>
      </w:r>
    </w:p>
    <w:p w14:paraId="6BD48592" w14:textId="523F7392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F00CEC" w:rsidRPr="00EB1163">
        <w:rPr>
          <w:rFonts w:ascii="Times New Roman" w:hAnsi="Times New Roman" w:cs="Times New Roman"/>
          <w:sz w:val="24"/>
          <w:szCs w:val="24"/>
        </w:rPr>
        <w:t>Теплоизоляционная конструкция</w:t>
      </w:r>
    </w:p>
    <w:p w14:paraId="53151086" w14:textId="67417D88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F00CEC" w:rsidRPr="00EB1163">
        <w:rPr>
          <w:rFonts w:ascii="Times New Roman" w:hAnsi="Times New Roman" w:cs="Times New Roman"/>
          <w:sz w:val="24"/>
          <w:szCs w:val="24"/>
        </w:rPr>
        <w:t>Многослойная теплоизоляционная конструкция</w:t>
      </w:r>
    </w:p>
    <w:p w14:paraId="6A27C077" w14:textId="6ED0EB2B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F00CEC" w:rsidRPr="00EB1163">
        <w:rPr>
          <w:rFonts w:ascii="Times New Roman" w:hAnsi="Times New Roman" w:cs="Times New Roman"/>
          <w:sz w:val="24"/>
          <w:szCs w:val="24"/>
        </w:rPr>
        <w:t>Покровный слой</w:t>
      </w:r>
    </w:p>
    <w:p w14:paraId="120F82A1" w14:textId="235516D8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F00CEC" w:rsidRPr="00EB1163">
        <w:rPr>
          <w:rFonts w:ascii="Times New Roman" w:hAnsi="Times New Roman" w:cs="Times New Roman"/>
          <w:sz w:val="24"/>
          <w:szCs w:val="24"/>
        </w:rPr>
        <w:t>Пароизоляционный слой</w:t>
      </w:r>
    </w:p>
    <w:p w14:paraId="78131574" w14:textId="6709DA0D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F00CEC" w:rsidRPr="00EB1163">
        <w:rPr>
          <w:rFonts w:ascii="Times New Roman" w:hAnsi="Times New Roman" w:cs="Times New Roman"/>
          <w:sz w:val="24"/>
          <w:szCs w:val="24"/>
        </w:rPr>
        <w:t>Предохранительный слой</w:t>
      </w:r>
    </w:p>
    <w:p w14:paraId="0F2B0179" w14:textId="2124DDC0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3.12 </w:t>
      </w:r>
      <w:r w:rsidR="00F00CEC" w:rsidRPr="00EB1163">
        <w:rPr>
          <w:rFonts w:ascii="Times New Roman" w:hAnsi="Times New Roman" w:cs="Times New Roman"/>
          <w:sz w:val="24"/>
          <w:szCs w:val="24"/>
        </w:rPr>
        <w:t>Температурные деформации</w:t>
      </w:r>
    </w:p>
    <w:p w14:paraId="7FE43C05" w14:textId="2E664BC3" w:rsidR="00F00CEC" w:rsidRPr="00EB1163" w:rsidRDefault="00F04D1C" w:rsidP="00812A84">
      <w:pPr>
        <w:pStyle w:val="HTML"/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bCs/>
          <w:sz w:val="24"/>
          <w:szCs w:val="24"/>
        </w:rPr>
        <w:t>СН РК 4.02-02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4D1C"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3.13 </w:t>
      </w:r>
      <w:r w:rsidR="00F00CEC" w:rsidRPr="00EB1163">
        <w:rPr>
          <w:rFonts w:ascii="Times New Roman" w:hAnsi="Times New Roman" w:cs="Times New Roman"/>
          <w:sz w:val="24"/>
          <w:szCs w:val="24"/>
        </w:rPr>
        <w:t>Выравнивающий слой</w:t>
      </w:r>
    </w:p>
    <w:p w14:paraId="71DF8D71" w14:textId="77777777" w:rsidR="00F00CEC" w:rsidRPr="00EB1163" w:rsidRDefault="00F00CEC" w:rsidP="00F00CEC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20B2F" w14:textId="77777777" w:rsidR="00F00CEC" w:rsidRPr="00EB1163" w:rsidRDefault="00F00CEC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3C98B" w14:textId="7DE46229" w:rsidR="00F00CEC" w:rsidRDefault="00F00CEC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ЭЛЕКТРОТЕХНИЧЕСКИЕ УСТРОЙСТВА</w:t>
      </w:r>
    </w:p>
    <w:p w14:paraId="3D96B49B" w14:textId="77777777" w:rsidR="00F04D1C" w:rsidRPr="00EB1163" w:rsidRDefault="00F04D1C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78733" w14:textId="599B85EF" w:rsidR="00F00CEC" w:rsidRDefault="00F00CEC" w:rsidP="00F00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3">
        <w:rPr>
          <w:rFonts w:ascii="Times New Roman" w:hAnsi="Times New Roman" w:cs="Times New Roman"/>
          <w:b/>
          <w:sz w:val="24"/>
          <w:szCs w:val="24"/>
        </w:rPr>
        <w:t>СН РК 4.04-07-2013</w:t>
      </w:r>
    </w:p>
    <w:p w14:paraId="3E6E03AE" w14:textId="77777777" w:rsidR="00F04D1C" w:rsidRPr="0061151D" w:rsidRDefault="00F04D1C" w:rsidP="00F00CEC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A7B179" w14:textId="45547C7C" w:rsidR="0061151D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>СН РК 4.04-07-2013</w:t>
      </w:r>
      <w:r w:rsidR="009F7AC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3.1.1 </w:t>
      </w:r>
      <w:r w:rsidR="00F00CEC" w:rsidRPr="009F7AC5">
        <w:rPr>
          <w:rFonts w:ascii="Times New Roman" w:hAnsi="Times New Roman" w:cs="Times New Roman"/>
          <w:sz w:val="24"/>
          <w:szCs w:val="24"/>
        </w:rPr>
        <w:t>3аземление</w:t>
      </w:r>
    </w:p>
    <w:p w14:paraId="54AF37DF" w14:textId="2073248D" w:rsidR="00F00CEC" w:rsidRPr="009F7AC5" w:rsidRDefault="009F7AC5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 xml:space="preserve">СН РК 4.04-07-2013 - 3.1.2 </w:t>
      </w:r>
      <w:r w:rsidR="00F00CEC" w:rsidRPr="009F7AC5">
        <w:rPr>
          <w:rFonts w:ascii="Times New Roman" w:hAnsi="Times New Roman" w:cs="Times New Roman"/>
          <w:sz w:val="24"/>
          <w:szCs w:val="24"/>
        </w:rPr>
        <w:t>Заземляющим проводником</w:t>
      </w:r>
    </w:p>
    <w:p w14:paraId="60FF44CB" w14:textId="761F0726" w:rsidR="00F00CEC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>СН РК 4.04-07-2013</w:t>
      </w:r>
      <w:r w:rsidR="009F7AC5" w:rsidRPr="009F7AC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3.1.3 </w:t>
      </w:r>
      <w:r w:rsidR="00F00CEC" w:rsidRPr="009F7AC5">
        <w:rPr>
          <w:rFonts w:ascii="Times New Roman" w:hAnsi="Times New Roman" w:cs="Times New Roman"/>
          <w:sz w:val="24"/>
          <w:szCs w:val="24"/>
        </w:rPr>
        <w:t>Защитным проводником (РЕ)</w:t>
      </w:r>
    </w:p>
    <w:p w14:paraId="3BFF1755" w14:textId="3EBE891C" w:rsidR="00F00CEC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9F7AC5" w:rsidRPr="009F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3.1.7 </w:t>
      </w:r>
      <w:r w:rsidR="00F00CEC" w:rsidRPr="009F7AC5">
        <w:rPr>
          <w:rFonts w:ascii="Times New Roman" w:hAnsi="Times New Roman" w:cs="Times New Roman"/>
          <w:sz w:val="24"/>
          <w:szCs w:val="24"/>
        </w:rPr>
        <w:t>Подача напряжения по постоянной схеме</w:t>
      </w:r>
    </w:p>
    <w:p w14:paraId="442EEDD2" w14:textId="76508DD0" w:rsidR="00F00CEC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9F7AC5" w:rsidRPr="009F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3.1.8 </w:t>
      </w:r>
      <w:r w:rsidR="00F00CEC" w:rsidRPr="009F7AC5">
        <w:rPr>
          <w:rFonts w:ascii="Times New Roman" w:hAnsi="Times New Roman" w:cs="Times New Roman"/>
          <w:sz w:val="24"/>
          <w:szCs w:val="24"/>
        </w:rPr>
        <w:t>Распределительное устройство</w:t>
      </w:r>
    </w:p>
    <w:p w14:paraId="5766783D" w14:textId="6708FA6D" w:rsidR="00F00CEC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9F7AC5" w:rsidRPr="009F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3.1.9 </w:t>
      </w:r>
      <w:r w:rsidR="00F00CEC" w:rsidRPr="009F7AC5">
        <w:rPr>
          <w:rFonts w:ascii="Times New Roman" w:hAnsi="Times New Roman" w:cs="Times New Roman"/>
          <w:sz w:val="24"/>
          <w:szCs w:val="24"/>
        </w:rPr>
        <w:t>Система электроснабжения общего назначения</w:t>
      </w:r>
    </w:p>
    <w:p w14:paraId="111FAC08" w14:textId="26E2D46C" w:rsidR="00F00CEC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9F7AC5" w:rsidRPr="009F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3.1.10 </w:t>
      </w:r>
      <w:r w:rsidR="00F00CEC" w:rsidRPr="009F7AC5">
        <w:rPr>
          <w:rFonts w:ascii="Times New Roman" w:hAnsi="Times New Roman" w:cs="Times New Roman"/>
          <w:sz w:val="24"/>
          <w:szCs w:val="24"/>
        </w:rPr>
        <w:t>Точка общего присоединения</w:t>
      </w:r>
    </w:p>
    <w:p w14:paraId="071769A7" w14:textId="09F4EBB3" w:rsidR="00F00CEC" w:rsidRPr="009F7AC5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9F7AC5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9F7AC5" w:rsidRPr="009F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AC5" w:rsidRPr="009F7AC5">
        <w:rPr>
          <w:rFonts w:ascii="Times New Roman" w:hAnsi="Times New Roman" w:cs="Times New Roman"/>
          <w:sz w:val="24"/>
          <w:szCs w:val="24"/>
        </w:rPr>
        <w:t xml:space="preserve">3.1.11 </w:t>
      </w:r>
      <w:r w:rsidR="00F00CEC" w:rsidRPr="009F7AC5">
        <w:rPr>
          <w:rFonts w:ascii="Times New Roman" w:hAnsi="Times New Roman" w:cs="Times New Roman"/>
          <w:sz w:val="24"/>
          <w:szCs w:val="24"/>
        </w:rPr>
        <w:t>Требования безопасности труда</w:t>
      </w:r>
    </w:p>
    <w:p w14:paraId="6B810100" w14:textId="77777777" w:rsidR="00EA38AD" w:rsidRPr="009F7AC5" w:rsidRDefault="00EA38A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0332A981" w14:textId="1EB7BB1B" w:rsidR="00F00CEC" w:rsidRPr="00EA38AD" w:rsidRDefault="00EE1F68" w:rsidP="00EA38AD">
      <w:pPr>
        <w:pStyle w:val="HTML"/>
        <w:spacing w:before="120" w:after="120" w:line="312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7. </w:t>
      </w:r>
      <w:r w:rsidR="00F00CEC" w:rsidRPr="00EA38AD">
        <w:rPr>
          <w:rFonts w:ascii="Times New Roman" w:hAnsi="Times New Roman" w:cs="Times New Roman"/>
          <w:b/>
          <w:caps/>
          <w:sz w:val="24"/>
          <w:szCs w:val="24"/>
        </w:rPr>
        <w:t>Ф</w:t>
      </w:r>
      <w:r w:rsidR="0061151D" w:rsidRPr="00EA38AD">
        <w:rPr>
          <w:rFonts w:ascii="Times New Roman" w:hAnsi="Times New Roman" w:cs="Times New Roman"/>
          <w:b/>
          <w:caps/>
          <w:sz w:val="24"/>
          <w:szCs w:val="24"/>
        </w:rPr>
        <w:t>ункциональные требования к монтажу электропроводки</w:t>
      </w:r>
    </w:p>
    <w:p w14:paraId="499D5BA8" w14:textId="0542E764" w:rsidR="00F00CEC" w:rsidRPr="00EE1F68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 xml:space="preserve">СН РК 4.04-07-2013 </w:t>
      </w:r>
      <w:r w:rsidRPr="00EE1F68">
        <w:rPr>
          <w:rFonts w:ascii="Times New Roman" w:hAnsi="Times New Roman" w:cs="Times New Roman"/>
          <w:bCs/>
          <w:sz w:val="24"/>
          <w:szCs w:val="24"/>
        </w:rPr>
        <w:t>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7.1 </w:t>
      </w:r>
      <w:r w:rsidR="00F00CEC" w:rsidRPr="00EE1F68">
        <w:rPr>
          <w:rFonts w:ascii="Times New Roman" w:hAnsi="Times New Roman" w:cs="Times New Roman"/>
          <w:sz w:val="24"/>
          <w:szCs w:val="24"/>
        </w:rPr>
        <w:t>Требования к монтажу электропроводки</w:t>
      </w:r>
    </w:p>
    <w:p w14:paraId="34D212CD" w14:textId="721B9894" w:rsidR="00F00CEC" w:rsidRPr="00EE1F68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E1F68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7.2 </w:t>
      </w:r>
      <w:r w:rsidR="00F00CEC" w:rsidRPr="00EE1F68">
        <w:rPr>
          <w:rFonts w:ascii="Times New Roman" w:hAnsi="Times New Roman" w:cs="Times New Roman"/>
          <w:sz w:val="24"/>
          <w:szCs w:val="24"/>
        </w:rPr>
        <w:t>Требования к прокладке проводов и кабелей на лотках и в коробах</w:t>
      </w:r>
    </w:p>
    <w:p w14:paraId="7A2819FC" w14:textId="33516A96" w:rsidR="00F00CEC" w:rsidRPr="00EE1F68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E1F68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7.3 </w:t>
      </w:r>
      <w:r w:rsidR="00F00CEC" w:rsidRPr="00EE1F68">
        <w:rPr>
          <w:rFonts w:ascii="Times New Roman" w:hAnsi="Times New Roman" w:cs="Times New Roman"/>
          <w:sz w:val="24"/>
          <w:szCs w:val="24"/>
        </w:rPr>
        <w:t xml:space="preserve">Требования к прокладке проводов на изолирующих опорах </w:t>
      </w:r>
    </w:p>
    <w:p w14:paraId="6F79DEBE" w14:textId="41B3B035" w:rsidR="00F00CEC" w:rsidRPr="00EE1F68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E1F68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7.4 </w:t>
      </w:r>
      <w:r w:rsidR="00F00CEC" w:rsidRPr="00EE1F68">
        <w:rPr>
          <w:rFonts w:ascii="Times New Roman" w:hAnsi="Times New Roman" w:cs="Times New Roman"/>
          <w:sz w:val="24"/>
          <w:szCs w:val="24"/>
        </w:rPr>
        <w:t>Требования к прокладке проводов и кабелей на стальном канате</w:t>
      </w:r>
    </w:p>
    <w:p w14:paraId="31630527" w14:textId="49A28DA3" w:rsidR="00F00CEC" w:rsidRPr="00EE1F68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E1F68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7.5 </w:t>
      </w:r>
      <w:r w:rsidR="00F00CEC" w:rsidRPr="00EE1F68">
        <w:rPr>
          <w:rFonts w:ascii="Times New Roman" w:hAnsi="Times New Roman" w:cs="Times New Roman"/>
          <w:sz w:val="24"/>
          <w:szCs w:val="24"/>
        </w:rPr>
        <w:t>Требования к прокладке установочных проводов по строительным основаниям и внутри основных строительных конструкций</w:t>
      </w:r>
    </w:p>
    <w:p w14:paraId="3EC972D3" w14:textId="76A40795" w:rsidR="00F00CEC" w:rsidRPr="00EE1F68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E1F68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7.6 </w:t>
      </w:r>
      <w:r w:rsidR="00F00CEC" w:rsidRPr="00EE1F68">
        <w:rPr>
          <w:rFonts w:ascii="Times New Roman" w:hAnsi="Times New Roman" w:cs="Times New Roman"/>
          <w:sz w:val="24"/>
          <w:szCs w:val="24"/>
        </w:rPr>
        <w:t>Требования к прокладке проводов и кабелей в стальных трубах</w:t>
      </w:r>
    </w:p>
    <w:p w14:paraId="5146D155" w14:textId="1859A9C4" w:rsidR="00F00CEC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E1F68">
        <w:rPr>
          <w:rFonts w:ascii="Times New Roman" w:hAnsi="Times New Roman" w:cs="Times New Roman"/>
          <w:bCs/>
          <w:sz w:val="24"/>
          <w:szCs w:val="24"/>
        </w:rPr>
        <w:lastRenderedPageBreak/>
        <w:t>СН РК 4.04-07-2013 -</w:t>
      </w:r>
      <w:r w:rsidR="00EE1F68" w:rsidRPr="00EE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F68" w:rsidRPr="00EE1F68">
        <w:rPr>
          <w:rFonts w:ascii="Times New Roman" w:hAnsi="Times New Roman" w:cs="Times New Roman"/>
          <w:sz w:val="24"/>
          <w:szCs w:val="24"/>
        </w:rPr>
        <w:t xml:space="preserve">7.7 </w:t>
      </w:r>
      <w:r w:rsidR="00F00CEC" w:rsidRPr="00EE1F68">
        <w:rPr>
          <w:rFonts w:ascii="Times New Roman" w:hAnsi="Times New Roman" w:cs="Times New Roman"/>
          <w:sz w:val="24"/>
          <w:szCs w:val="24"/>
        </w:rPr>
        <w:t>Требования</w:t>
      </w:r>
      <w:r w:rsidR="00F00CEC" w:rsidRPr="00EB1163">
        <w:rPr>
          <w:rFonts w:ascii="Times New Roman" w:hAnsi="Times New Roman" w:cs="Times New Roman"/>
          <w:sz w:val="24"/>
          <w:szCs w:val="24"/>
        </w:rPr>
        <w:t xml:space="preserve"> к прокладке проводов и кабелей в неметаллических трубах</w:t>
      </w:r>
    </w:p>
    <w:p w14:paraId="19874D1D" w14:textId="77777777" w:rsidR="00EA38AD" w:rsidRDefault="00EA38AD" w:rsidP="0061151D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24D98B10" w14:textId="3FC4D1F4" w:rsidR="00F00CEC" w:rsidRPr="00EB1163" w:rsidRDefault="007E0851" w:rsidP="0061151D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00CEC" w:rsidRPr="00EB1163">
        <w:rPr>
          <w:rFonts w:ascii="Times New Roman" w:hAnsi="Times New Roman" w:cs="Times New Roman"/>
          <w:b/>
          <w:sz w:val="24"/>
          <w:szCs w:val="24"/>
        </w:rPr>
        <w:t>ФУНКЦИОНАЛЬНЫЕ ТРЕБОВАНИЯ К ПРОКЛАДКЕ КАБЕЛЬНЫХ ЛИНИЙ</w:t>
      </w:r>
    </w:p>
    <w:p w14:paraId="48B8AED7" w14:textId="726A010A" w:rsidR="009A0085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 xml:space="preserve">СН РК 4.04-07-2013 </w:t>
      </w:r>
      <w:r w:rsidRPr="007E0851">
        <w:rPr>
          <w:rFonts w:ascii="Times New Roman" w:hAnsi="Times New Roman" w:cs="Times New Roman"/>
          <w:bCs/>
          <w:sz w:val="24"/>
          <w:szCs w:val="24"/>
        </w:rPr>
        <w:t>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8.1 </w:t>
      </w:r>
      <w:r w:rsidR="009A0085" w:rsidRPr="007E0851">
        <w:rPr>
          <w:rFonts w:ascii="Times New Roman" w:hAnsi="Times New Roman" w:cs="Times New Roman"/>
          <w:sz w:val="24"/>
          <w:szCs w:val="24"/>
        </w:rPr>
        <w:t>Требования к прокладке кабельных линий</w:t>
      </w:r>
    </w:p>
    <w:p w14:paraId="701859A0" w14:textId="43A30CFC" w:rsidR="009A0085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8.2 </w:t>
      </w:r>
      <w:r w:rsidR="009A0085" w:rsidRPr="007E0851">
        <w:rPr>
          <w:rFonts w:ascii="Times New Roman" w:hAnsi="Times New Roman" w:cs="Times New Roman"/>
          <w:sz w:val="24"/>
          <w:szCs w:val="24"/>
        </w:rPr>
        <w:t>Требования к прокладке в блочной канализации</w:t>
      </w:r>
    </w:p>
    <w:p w14:paraId="71334210" w14:textId="4D22CD62" w:rsidR="009A0085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8.3 </w:t>
      </w:r>
      <w:r w:rsidR="009A0085" w:rsidRPr="007E0851">
        <w:rPr>
          <w:rFonts w:ascii="Times New Roman" w:hAnsi="Times New Roman" w:cs="Times New Roman"/>
          <w:sz w:val="24"/>
          <w:szCs w:val="24"/>
        </w:rPr>
        <w:t>Требования к прокладке в кабельных сооружениях и производственных помещениях</w:t>
      </w:r>
    </w:p>
    <w:p w14:paraId="567A523A" w14:textId="0944BF5A" w:rsidR="009A0085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8.4 </w:t>
      </w:r>
      <w:r w:rsidR="009A0085" w:rsidRPr="007E0851">
        <w:rPr>
          <w:rFonts w:ascii="Times New Roman" w:hAnsi="Times New Roman" w:cs="Times New Roman"/>
          <w:sz w:val="24"/>
          <w:szCs w:val="24"/>
        </w:rPr>
        <w:t xml:space="preserve">Требования и прокладке на </w:t>
      </w:r>
      <w:r w:rsidR="00C95A13" w:rsidRPr="007E0851">
        <w:rPr>
          <w:rFonts w:ascii="Times New Roman" w:hAnsi="Times New Roman" w:cs="Times New Roman"/>
          <w:sz w:val="24"/>
          <w:szCs w:val="24"/>
        </w:rPr>
        <w:t>стальном</w:t>
      </w:r>
      <w:r w:rsidR="009A0085" w:rsidRPr="007E0851">
        <w:rPr>
          <w:rFonts w:ascii="Times New Roman" w:hAnsi="Times New Roman" w:cs="Times New Roman"/>
          <w:sz w:val="24"/>
          <w:szCs w:val="24"/>
        </w:rPr>
        <w:t xml:space="preserve"> канате</w:t>
      </w:r>
    </w:p>
    <w:p w14:paraId="2DB162FF" w14:textId="2DB9BF21" w:rsidR="009A0085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8.5 </w:t>
      </w:r>
      <w:r w:rsidR="009A0085" w:rsidRPr="007E0851">
        <w:rPr>
          <w:rFonts w:ascii="Times New Roman" w:hAnsi="Times New Roman" w:cs="Times New Roman"/>
          <w:sz w:val="24"/>
          <w:szCs w:val="24"/>
        </w:rPr>
        <w:t>Требования к прокладке при низких температурах и через водные преграды</w:t>
      </w:r>
    </w:p>
    <w:p w14:paraId="092FA802" w14:textId="21BDBBCA" w:rsidR="009A0085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8.6 </w:t>
      </w:r>
      <w:r w:rsidR="009A0085" w:rsidRPr="007E0851">
        <w:rPr>
          <w:rFonts w:ascii="Times New Roman" w:hAnsi="Times New Roman" w:cs="Times New Roman"/>
          <w:sz w:val="24"/>
          <w:szCs w:val="24"/>
        </w:rPr>
        <w:t>Требования к монтажу муфт кабелей напряжением до 35 Кв</w:t>
      </w:r>
    </w:p>
    <w:p w14:paraId="044D0044" w14:textId="0945BFEA" w:rsidR="002102B1" w:rsidRPr="007E0851" w:rsidRDefault="0061151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7E0851" w:rsidRPr="007E0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851" w:rsidRPr="007E0851">
        <w:rPr>
          <w:rFonts w:ascii="Times New Roman" w:hAnsi="Times New Roman" w:cs="Times New Roman"/>
          <w:sz w:val="24"/>
          <w:szCs w:val="24"/>
        </w:rPr>
        <w:t xml:space="preserve">8.7 </w:t>
      </w:r>
      <w:r w:rsidR="009A0085" w:rsidRPr="007E0851">
        <w:rPr>
          <w:rFonts w:ascii="Times New Roman" w:hAnsi="Times New Roman" w:cs="Times New Roman"/>
          <w:sz w:val="24"/>
          <w:szCs w:val="24"/>
        </w:rPr>
        <w:t>Особенности монтажа кабельных линий напряжением 110 кВ и 220 кв</w:t>
      </w:r>
    </w:p>
    <w:p w14:paraId="190FD246" w14:textId="3374C08B" w:rsidR="002102B1" w:rsidRDefault="007E0851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 xml:space="preserve">СН РК 4.04-07-2013 - 8.8 </w:t>
      </w:r>
      <w:r w:rsidR="002102B1" w:rsidRPr="007E0851">
        <w:rPr>
          <w:rFonts w:ascii="Times New Roman" w:hAnsi="Times New Roman" w:cs="Times New Roman"/>
          <w:sz w:val="24"/>
          <w:szCs w:val="24"/>
        </w:rPr>
        <w:t>Маркировка</w:t>
      </w:r>
      <w:r w:rsidR="002102B1" w:rsidRPr="00EB1163">
        <w:rPr>
          <w:rFonts w:ascii="Times New Roman" w:hAnsi="Times New Roman" w:cs="Times New Roman"/>
          <w:sz w:val="24"/>
          <w:szCs w:val="24"/>
        </w:rPr>
        <w:t xml:space="preserve"> кабельных линий</w:t>
      </w:r>
    </w:p>
    <w:p w14:paraId="453A2421" w14:textId="77777777" w:rsidR="00EA38AD" w:rsidRPr="00EB1163" w:rsidRDefault="00EA38AD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0F02894C" w14:textId="4D67800B" w:rsidR="002102B1" w:rsidRDefault="008C4871" w:rsidP="00EA38AD">
      <w:pPr>
        <w:pStyle w:val="HTML"/>
        <w:spacing w:before="120" w:after="12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9. </w:t>
      </w:r>
      <w:r w:rsidR="002102B1" w:rsidRPr="00D60C9E">
        <w:rPr>
          <w:rFonts w:ascii="Times New Roman" w:hAnsi="Times New Roman" w:cs="Times New Roman"/>
          <w:b/>
          <w:caps/>
          <w:sz w:val="24"/>
          <w:szCs w:val="24"/>
        </w:rPr>
        <w:t>Ф</w:t>
      </w:r>
      <w:r w:rsidR="0061151D" w:rsidRPr="00D60C9E">
        <w:rPr>
          <w:rFonts w:ascii="Times New Roman" w:hAnsi="Times New Roman" w:cs="Times New Roman"/>
          <w:b/>
          <w:caps/>
          <w:sz w:val="24"/>
          <w:szCs w:val="24"/>
        </w:rPr>
        <w:t xml:space="preserve">ункциональные требования к токопроводам напряжения </w:t>
      </w:r>
      <w:r w:rsidR="00EA38AD">
        <w:rPr>
          <w:rFonts w:ascii="Times New Roman" w:hAnsi="Times New Roman" w:cs="Times New Roman"/>
          <w:b/>
          <w:caps/>
          <w:sz w:val="24"/>
          <w:szCs w:val="24"/>
        </w:rPr>
        <w:t xml:space="preserve">             </w:t>
      </w:r>
      <w:r w:rsidR="0061151D" w:rsidRPr="00D60C9E">
        <w:rPr>
          <w:rFonts w:ascii="Times New Roman" w:hAnsi="Times New Roman" w:cs="Times New Roman"/>
          <w:b/>
          <w:caps/>
          <w:sz w:val="24"/>
          <w:szCs w:val="24"/>
        </w:rPr>
        <w:t>до</w:t>
      </w:r>
      <w:r w:rsidR="00D60C9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1151D" w:rsidRPr="00D60C9E">
        <w:rPr>
          <w:rFonts w:ascii="Times New Roman" w:hAnsi="Times New Roman" w:cs="Times New Roman"/>
          <w:b/>
          <w:caps/>
          <w:sz w:val="24"/>
          <w:szCs w:val="24"/>
        </w:rPr>
        <w:t>35 кВ</w:t>
      </w:r>
    </w:p>
    <w:p w14:paraId="58F11F2D" w14:textId="77777777" w:rsidR="00EA38AD" w:rsidRPr="00D60C9E" w:rsidRDefault="00EA38AD" w:rsidP="00EA38AD">
      <w:pPr>
        <w:pStyle w:val="HTML"/>
        <w:spacing w:before="12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59CF1F" w14:textId="36284CCB" w:rsidR="002102B1" w:rsidRPr="008C487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 xml:space="preserve">9.1 </w:t>
      </w:r>
      <w:r w:rsidR="002102B1" w:rsidRPr="008C4871">
        <w:rPr>
          <w:rFonts w:ascii="Times New Roman" w:hAnsi="Times New Roman" w:cs="Times New Roman"/>
          <w:sz w:val="24"/>
          <w:szCs w:val="24"/>
        </w:rPr>
        <w:t>Требования к токопроводам напряжением до 1 кв (шинопроводы)</w:t>
      </w:r>
    </w:p>
    <w:p w14:paraId="636BC009" w14:textId="522FF30A" w:rsidR="002102B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C487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 w:rsidRP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>9.2</w:t>
      </w:r>
      <w:r w:rsidR="008C4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2B1" w:rsidRPr="00EB1163">
        <w:rPr>
          <w:rFonts w:ascii="Times New Roman" w:hAnsi="Times New Roman" w:cs="Times New Roman"/>
          <w:sz w:val="24"/>
          <w:szCs w:val="24"/>
        </w:rPr>
        <w:t>Требования к открытым токопроводам напряжением от 6 кВ до 35 КВ</w:t>
      </w:r>
    </w:p>
    <w:p w14:paraId="72ADB394" w14:textId="77777777" w:rsidR="00FA60DE" w:rsidRDefault="00FA60D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37B30923" w14:textId="148BAE30" w:rsidR="002102B1" w:rsidRDefault="008C4871" w:rsidP="00EA38AD">
      <w:pPr>
        <w:pStyle w:val="HTML"/>
        <w:spacing w:before="120" w:after="120" w:line="312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10. </w:t>
      </w:r>
      <w:r w:rsidR="002102B1" w:rsidRPr="00D60C9E">
        <w:rPr>
          <w:rFonts w:ascii="Times New Roman" w:hAnsi="Times New Roman" w:cs="Times New Roman"/>
          <w:b/>
          <w:caps/>
          <w:sz w:val="24"/>
          <w:szCs w:val="24"/>
        </w:rPr>
        <w:t>Ф</w:t>
      </w:r>
      <w:r w:rsidR="00D60C9E" w:rsidRPr="00D60C9E">
        <w:rPr>
          <w:rFonts w:ascii="Times New Roman" w:hAnsi="Times New Roman" w:cs="Times New Roman"/>
          <w:b/>
          <w:caps/>
          <w:sz w:val="24"/>
          <w:szCs w:val="24"/>
        </w:rPr>
        <w:t>ункциональные требования к воздушным линиям электропередач</w:t>
      </w:r>
    </w:p>
    <w:p w14:paraId="6A7264D2" w14:textId="1D8E3B12" w:rsidR="002102B1" w:rsidRPr="008C487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 xml:space="preserve">10.2 </w:t>
      </w:r>
      <w:r w:rsidR="002102B1" w:rsidRPr="008C4871">
        <w:rPr>
          <w:rFonts w:ascii="Times New Roman" w:hAnsi="Times New Roman" w:cs="Times New Roman"/>
          <w:sz w:val="24"/>
          <w:szCs w:val="24"/>
        </w:rPr>
        <w:t>Требования к устройству котлованов и фундаментов под опоры</w:t>
      </w:r>
    </w:p>
    <w:p w14:paraId="4192B5B7" w14:textId="54D0CA5E" w:rsidR="002102B1" w:rsidRPr="008C487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C487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 w:rsidRP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 xml:space="preserve">10.3 </w:t>
      </w:r>
      <w:r w:rsidR="002102B1" w:rsidRPr="008C4871">
        <w:rPr>
          <w:rFonts w:ascii="Times New Roman" w:hAnsi="Times New Roman" w:cs="Times New Roman"/>
          <w:sz w:val="24"/>
          <w:szCs w:val="24"/>
        </w:rPr>
        <w:t>Требование к сборке и упаковке опор</w:t>
      </w:r>
    </w:p>
    <w:p w14:paraId="3451F6C3" w14:textId="2DEAFFF6" w:rsidR="002102B1" w:rsidRPr="008C487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C487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 w:rsidRP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 xml:space="preserve">10.4 </w:t>
      </w:r>
      <w:r w:rsidR="002102B1" w:rsidRPr="008C4871">
        <w:rPr>
          <w:rFonts w:ascii="Times New Roman" w:hAnsi="Times New Roman" w:cs="Times New Roman"/>
          <w:sz w:val="24"/>
          <w:szCs w:val="24"/>
        </w:rPr>
        <w:t>Монтаж изоляторов и линейной арматуры</w:t>
      </w:r>
    </w:p>
    <w:p w14:paraId="4774630B" w14:textId="088C10A1" w:rsidR="002102B1" w:rsidRPr="008C487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C487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 w:rsidRP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 xml:space="preserve">10.5 </w:t>
      </w:r>
      <w:r w:rsidR="002102B1" w:rsidRPr="008C4871">
        <w:rPr>
          <w:rFonts w:ascii="Times New Roman" w:hAnsi="Times New Roman" w:cs="Times New Roman"/>
          <w:sz w:val="24"/>
          <w:szCs w:val="24"/>
        </w:rPr>
        <w:t>Требования к монтажу проводов и грозозащитных тросов (канатов)</w:t>
      </w:r>
    </w:p>
    <w:p w14:paraId="57086C6B" w14:textId="23501B79" w:rsidR="002102B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C487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8C4871" w:rsidRPr="008C4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71" w:rsidRPr="008C4871">
        <w:rPr>
          <w:rFonts w:ascii="Times New Roman" w:hAnsi="Times New Roman" w:cs="Times New Roman"/>
          <w:sz w:val="24"/>
          <w:szCs w:val="24"/>
        </w:rPr>
        <w:t xml:space="preserve">10.6 </w:t>
      </w:r>
      <w:r w:rsidR="002102B1" w:rsidRPr="008C4871">
        <w:rPr>
          <w:rFonts w:ascii="Times New Roman" w:hAnsi="Times New Roman" w:cs="Times New Roman"/>
          <w:sz w:val="24"/>
          <w:szCs w:val="24"/>
        </w:rPr>
        <w:t>Требования</w:t>
      </w:r>
      <w:r w:rsidR="002102B1" w:rsidRPr="00EB1163">
        <w:rPr>
          <w:rFonts w:ascii="Times New Roman" w:hAnsi="Times New Roman" w:cs="Times New Roman"/>
          <w:sz w:val="24"/>
          <w:szCs w:val="24"/>
        </w:rPr>
        <w:t xml:space="preserve"> к монтажу трубчатых разрядников</w:t>
      </w:r>
    </w:p>
    <w:p w14:paraId="65B71A86" w14:textId="77777777" w:rsidR="00AE26C1" w:rsidRDefault="00AE26C1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5D727FDD" w14:textId="77777777" w:rsidR="00EA38AD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79343363" w14:textId="42D0C558" w:rsidR="002102B1" w:rsidRDefault="003A0D49" w:rsidP="00EA38AD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Ф</w:t>
      </w:r>
      <w:r w:rsidR="002102B1" w:rsidRPr="00EB1163">
        <w:rPr>
          <w:rFonts w:ascii="Times New Roman" w:hAnsi="Times New Roman" w:cs="Times New Roman"/>
          <w:b/>
          <w:sz w:val="24"/>
          <w:szCs w:val="24"/>
        </w:rPr>
        <w:t>УНКЦИОНАЛЬНЫЕ ТРЕБОВАНИЯ К РАСП РЕДЕЛИТЕЛЬНЫМ УСТРОЙСТВАМ И ПОДСТАНЦИЯМ</w:t>
      </w:r>
    </w:p>
    <w:p w14:paraId="3EA8071E" w14:textId="77777777" w:rsidR="00EA38AD" w:rsidRPr="00EB1163" w:rsidRDefault="00EA38AD" w:rsidP="0061151D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2A45A18" w14:textId="32EE1BE5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11.1 </w:t>
      </w:r>
      <w:r w:rsidR="002102B1" w:rsidRPr="00AE26C1">
        <w:rPr>
          <w:rFonts w:ascii="Times New Roman" w:hAnsi="Times New Roman" w:cs="Times New Roman"/>
          <w:sz w:val="24"/>
          <w:szCs w:val="24"/>
        </w:rPr>
        <w:t>Требования к распределительным устройствам и подстанциям</w:t>
      </w:r>
    </w:p>
    <w:p w14:paraId="562131BE" w14:textId="725AE969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11.2 </w:t>
      </w:r>
      <w:r w:rsidR="002102B1" w:rsidRPr="00AE26C1">
        <w:rPr>
          <w:rFonts w:ascii="Times New Roman" w:hAnsi="Times New Roman" w:cs="Times New Roman"/>
          <w:sz w:val="24"/>
          <w:szCs w:val="24"/>
        </w:rPr>
        <w:t>Требования к ошиновке закрытых и открытых распределительных устройств</w:t>
      </w:r>
    </w:p>
    <w:p w14:paraId="527E3CDC" w14:textId="13BEA2E8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11.3 </w:t>
      </w:r>
      <w:r w:rsidR="002102B1" w:rsidRPr="00AE26C1">
        <w:rPr>
          <w:rFonts w:ascii="Times New Roman" w:hAnsi="Times New Roman" w:cs="Times New Roman"/>
          <w:sz w:val="24"/>
          <w:szCs w:val="24"/>
        </w:rPr>
        <w:t>Требования к изоляторам</w:t>
      </w:r>
    </w:p>
    <w:p w14:paraId="4FF1A0E8" w14:textId="5F7A978F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11.4 </w:t>
      </w:r>
      <w:r w:rsidR="002102B1" w:rsidRPr="00AE26C1">
        <w:rPr>
          <w:rFonts w:ascii="Times New Roman" w:hAnsi="Times New Roman" w:cs="Times New Roman"/>
          <w:sz w:val="24"/>
          <w:szCs w:val="24"/>
        </w:rPr>
        <w:t>Требования к выключателям напряжением выше 1000 В</w:t>
      </w:r>
    </w:p>
    <w:p w14:paraId="170CC164" w14:textId="1733BAF4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11.5 </w:t>
      </w:r>
      <w:r w:rsidR="002102B1" w:rsidRPr="00AE26C1">
        <w:rPr>
          <w:rFonts w:ascii="Times New Roman" w:hAnsi="Times New Roman" w:cs="Times New Roman"/>
          <w:sz w:val="24"/>
          <w:szCs w:val="24"/>
        </w:rPr>
        <w:t>Разъединители, предохранители-разъединители, отделители и короткозамыкатели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 </w:t>
      </w:r>
      <w:r w:rsidR="002102B1" w:rsidRPr="00AE26C1">
        <w:rPr>
          <w:rFonts w:ascii="Times New Roman" w:hAnsi="Times New Roman" w:cs="Times New Roman"/>
          <w:sz w:val="24"/>
          <w:szCs w:val="24"/>
        </w:rPr>
        <w:t>напряжением выше 1000 В</w:t>
      </w:r>
    </w:p>
    <w:p w14:paraId="5F63D0EC" w14:textId="2224791C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11.6 </w:t>
      </w:r>
      <w:r w:rsidR="002102B1" w:rsidRPr="00AE26C1">
        <w:rPr>
          <w:rFonts w:ascii="Times New Roman" w:hAnsi="Times New Roman" w:cs="Times New Roman"/>
          <w:sz w:val="24"/>
          <w:szCs w:val="24"/>
        </w:rPr>
        <w:t>Разрядники и ограничители перенапряжения</w:t>
      </w:r>
    </w:p>
    <w:p w14:paraId="1352E566" w14:textId="35742DAF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11.7 </w:t>
      </w:r>
      <w:r w:rsidR="002102B1" w:rsidRPr="00AE26C1">
        <w:rPr>
          <w:rFonts w:ascii="Times New Roman" w:hAnsi="Times New Roman" w:cs="Times New Roman"/>
          <w:sz w:val="24"/>
          <w:szCs w:val="24"/>
        </w:rPr>
        <w:t>Измерительные трансформаторы</w:t>
      </w:r>
    </w:p>
    <w:p w14:paraId="6E37309A" w14:textId="7641D229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11.8 </w:t>
      </w:r>
      <w:r w:rsidR="002102B1" w:rsidRPr="00AE26C1">
        <w:rPr>
          <w:rFonts w:ascii="Times New Roman" w:hAnsi="Times New Roman" w:cs="Times New Roman"/>
          <w:sz w:val="24"/>
          <w:szCs w:val="24"/>
        </w:rPr>
        <w:t>Реакторы и катушки индуктивности</w:t>
      </w:r>
    </w:p>
    <w:p w14:paraId="6583AA3F" w14:textId="295F1969" w:rsidR="002102B1" w:rsidRPr="00AE26C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11.9 </w:t>
      </w:r>
      <w:r w:rsidR="002102B1" w:rsidRPr="00AE26C1">
        <w:rPr>
          <w:rFonts w:ascii="Times New Roman" w:hAnsi="Times New Roman" w:cs="Times New Roman"/>
          <w:sz w:val="24"/>
          <w:szCs w:val="24"/>
        </w:rPr>
        <w:t>Комплектные и сборные распределительные устройства и комплексные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 </w:t>
      </w:r>
      <w:r w:rsidR="002102B1" w:rsidRPr="00AE26C1">
        <w:rPr>
          <w:rFonts w:ascii="Times New Roman" w:hAnsi="Times New Roman" w:cs="Times New Roman"/>
          <w:sz w:val="24"/>
          <w:szCs w:val="24"/>
        </w:rPr>
        <w:t>трансформаторные подстанции</w:t>
      </w:r>
    </w:p>
    <w:p w14:paraId="07271772" w14:textId="4ADE34BD" w:rsidR="002102B1" w:rsidRPr="00AE26C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11.10 </w:t>
      </w:r>
      <w:r w:rsidR="002102B1" w:rsidRPr="00AE26C1">
        <w:rPr>
          <w:rFonts w:ascii="Times New Roman" w:hAnsi="Times New Roman" w:cs="Times New Roman"/>
          <w:sz w:val="24"/>
          <w:szCs w:val="24"/>
        </w:rPr>
        <w:t>Трансформаторы</w:t>
      </w:r>
    </w:p>
    <w:p w14:paraId="01BB1AC1" w14:textId="399E0866" w:rsidR="002102B1" w:rsidRPr="00AE26C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11.11 </w:t>
      </w:r>
      <w:r w:rsidR="002102B1" w:rsidRPr="00AE26C1">
        <w:rPr>
          <w:rFonts w:ascii="Times New Roman" w:hAnsi="Times New Roman" w:cs="Times New Roman"/>
          <w:sz w:val="24"/>
          <w:szCs w:val="24"/>
        </w:rPr>
        <w:t>Статические преобразователи</w:t>
      </w:r>
    </w:p>
    <w:p w14:paraId="01FE0348" w14:textId="2699C1DC" w:rsidR="002102B1" w:rsidRPr="00AE26C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11.12 </w:t>
      </w:r>
      <w:r w:rsidR="002102B1" w:rsidRPr="00AE26C1">
        <w:rPr>
          <w:rFonts w:ascii="Times New Roman" w:hAnsi="Times New Roman" w:cs="Times New Roman"/>
          <w:sz w:val="24"/>
          <w:szCs w:val="24"/>
        </w:rPr>
        <w:t>Компрессоры и воздухопроводы</w:t>
      </w:r>
    </w:p>
    <w:p w14:paraId="08D0983C" w14:textId="69F5BCC0" w:rsidR="002102B1" w:rsidRPr="00AE26C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11.13 </w:t>
      </w:r>
      <w:r w:rsidR="002102B1" w:rsidRPr="00AE26C1">
        <w:rPr>
          <w:rFonts w:ascii="Times New Roman" w:hAnsi="Times New Roman" w:cs="Times New Roman"/>
          <w:sz w:val="24"/>
          <w:szCs w:val="24"/>
        </w:rPr>
        <w:t>Конденсаторы и заградители высокочастотной связи</w:t>
      </w:r>
    </w:p>
    <w:p w14:paraId="456CED50" w14:textId="3FE7977D" w:rsidR="002102B1" w:rsidRPr="00AE26C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11.14 </w:t>
      </w:r>
      <w:r w:rsidR="002102B1" w:rsidRPr="00AE26C1">
        <w:rPr>
          <w:rFonts w:ascii="Times New Roman" w:hAnsi="Times New Roman" w:cs="Times New Roman"/>
          <w:sz w:val="24"/>
          <w:szCs w:val="24"/>
        </w:rPr>
        <w:t>Распределительные устройства напряжением до 1000 В, щиты управлении, защиты, и автоматики</w:t>
      </w:r>
    </w:p>
    <w:p w14:paraId="7ED8FF21" w14:textId="00F43050" w:rsidR="002102B1" w:rsidRDefault="00D60C9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11.15 </w:t>
      </w:r>
      <w:r w:rsidR="002102B1" w:rsidRPr="00AE26C1">
        <w:rPr>
          <w:rFonts w:ascii="Times New Roman" w:hAnsi="Times New Roman" w:cs="Times New Roman"/>
          <w:sz w:val="24"/>
          <w:szCs w:val="24"/>
        </w:rPr>
        <w:t>Аккумуляторные установки</w:t>
      </w:r>
    </w:p>
    <w:p w14:paraId="67102D7B" w14:textId="77777777" w:rsidR="00FA60DE" w:rsidRPr="00AE26C1" w:rsidRDefault="00FA60DE" w:rsidP="0061151D">
      <w:pPr>
        <w:pStyle w:val="HTML"/>
        <w:tabs>
          <w:tab w:val="clear" w:pos="1832"/>
          <w:tab w:val="left" w:pos="1276"/>
        </w:tabs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65C08049" w14:textId="73B0E7D2" w:rsidR="002102B1" w:rsidRPr="00EB1163" w:rsidRDefault="00AE26C1" w:rsidP="00EA38AD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102B1" w:rsidRPr="00EB1163">
        <w:rPr>
          <w:rFonts w:ascii="Times New Roman" w:hAnsi="Times New Roman" w:cs="Times New Roman"/>
          <w:b/>
          <w:sz w:val="24"/>
          <w:szCs w:val="24"/>
        </w:rPr>
        <w:t>ТРЕБОВАНИЯ К ЭЛЕКТРОСИЛОВЫМ УСТАНОВКАМ</w:t>
      </w:r>
    </w:p>
    <w:p w14:paraId="25064E8E" w14:textId="4E5D0A82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1151D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12.1 </w:t>
      </w:r>
      <w:r w:rsidR="002102B1" w:rsidRPr="00AE26C1">
        <w:rPr>
          <w:rFonts w:ascii="Times New Roman" w:hAnsi="Times New Roman" w:cs="Times New Roman"/>
          <w:sz w:val="24"/>
          <w:szCs w:val="24"/>
        </w:rPr>
        <w:t>Электрические машины</w:t>
      </w:r>
    </w:p>
    <w:p w14:paraId="7E0075D9" w14:textId="27F9EEB0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12.2 </w:t>
      </w:r>
      <w:r w:rsidR="002102B1" w:rsidRPr="00AE26C1">
        <w:rPr>
          <w:rFonts w:ascii="Times New Roman" w:hAnsi="Times New Roman" w:cs="Times New Roman"/>
          <w:sz w:val="24"/>
          <w:szCs w:val="24"/>
        </w:rPr>
        <w:t>Коммутационные аппараты и сопротивления</w:t>
      </w:r>
    </w:p>
    <w:p w14:paraId="72B604FC" w14:textId="7D43CA4C" w:rsidR="002102B1" w:rsidRPr="00AE26C1" w:rsidRDefault="00D60C9E" w:rsidP="0061151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12.3 </w:t>
      </w:r>
      <w:r w:rsidR="002102B1" w:rsidRPr="00AE26C1">
        <w:rPr>
          <w:rFonts w:ascii="Times New Roman" w:hAnsi="Times New Roman" w:cs="Times New Roman"/>
          <w:sz w:val="24"/>
          <w:szCs w:val="24"/>
        </w:rPr>
        <w:t>Электрооборудование кранов</w:t>
      </w:r>
    </w:p>
    <w:p w14:paraId="07BA4C50" w14:textId="45756C12" w:rsidR="0002283A" w:rsidRDefault="00D60C9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AE26C1">
        <w:rPr>
          <w:rFonts w:ascii="Times New Roman" w:hAnsi="Times New Roman" w:cs="Times New Roman"/>
          <w:bCs/>
          <w:sz w:val="24"/>
          <w:szCs w:val="24"/>
        </w:rPr>
        <w:t>СН РК 4.04-07-2013 -</w:t>
      </w:r>
      <w:r w:rsidR="00AE26C1" w:rsidRPr="00AE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6C1" w:rsidRPr="00AE26C1">
        <w:rPr>
          <w:rFonts w:ascii="Times New Roman" w:hAnsi="Times New Roman" w:cs="Times New Roman"/>
          <w:sz w:val="24"/>
          <w:szCs w:val="24"/>
        </w:rPr>
        <w:t xml:space="preserve">12.4 </w:t>
      </w:r>
      <w:r w:rsidR="002102B1" w:rsidRPr="00AE26C1">
        <w:rPr>
          <w:rFonts w:ascii="Times New Roman" w:hAnsi="Times New Roman" w:cs="Times New Roman"/>
          <w:sz w:val="24"/>
          <w:szCs w:val="24"/>
        </w:rPr>
        <w:t>Конденсаторные</w:t>
      </w:r>
      <w:r w:rsidR="002102B1" w:rsidRPr="00EB1163">
        <w:rPr>
          <w:rFonts w:ascii="Times New Roman" w:hAnsi="Times New Roman" w:cs="Times New Roman"/>
          <w:sz w:val="24"/>
          <w:szCs w:val="24"/>
        </w:rPr>
        <w:t xml:space="preserve"> установки и электрофильтры</w:t>
      </w:r>
    </w:p>
    <w:p w14:paraId="0CCF2430" w14:textId="77777777" w:rsidR="00FA60D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01ABFCD0" w14:textId="77777777" w:rsidR="00FA60D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110E4161" w14:textId="77777777" w:rsidR="0002283A" w:rsidRDefault="0002283A" w:rsidP="000E1BA6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</w:p>
    <w:p w14:paraId="6AEECF12" w14:textId="77777777" w:rsidR="0002283A" w:rsidRDefault="0002283A" w:rsidP="000E1BA6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</w:p>
    <w:p w14:paraId="668AE584" w14:textId="77777777" w:rsidR="0002283A" w:rsidRPr="00EB1163" w:rsidRDefault="0002283A" w:rsidP="000E1BA6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</w:p>
    <w:p w14:paraId="4936D594" w14:textId="57AC7019" w:rsidR="00EA38AD" w:rsidRDefault="000E1BA6" w:rsidP="00EA38AD">
      <w:pPr>
        <w:pStyle w:val="HTM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38AD">
        <w:rPr>
          <w:rFonts w:ascii="Times New Roman" w:hAnsi="Times New Roman" w:cs="Times New Roman"/>
          <w:b/>
          <w:caps/>
          <w:sz w:val="24"/>
          <w:szCs w:val="24"/>
        </w:rPr>
        <w:t>Крыши и кровли</w:t>
      </w:r>
    </w:p>
    <w:p w14:paraId="0D55470D" w14:textId="77777777" w:rsidR="00EA38AD" w:rsidRPr="00EA38AD" w:rsidRDefault="00EA38AD" w:rsidP="00EA38AD">
      <w:pPr>
        <w:pStyle w:val="HTM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C8C2F5" w14:textId="29DAC7FC" w:rsidR="00EA38AD" w:rsidRPr="0033318E" w:rsidRDefault="00EA38AD" w:rsidP="00EA38A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18E">
        <w:rPr>
          <w:rFonts w:ascii="Times New Roman" w:hAnsi="Times New Roman" w:cs="Times New Roman"/>
          <w:b/>
          <w:sz w:val="24"/>
          <w:szCs w:val="24"/>
        </w:rPr>
        <w:t>СН РК 3.02-37-2013</w:t>
      </w:r>
    </w:p>
    <w:p w14:paraId="386EF762" w14:textId="77777777" w:rsidR="000E1BA6" w:rsidRPr="0033318E" w:rsidRDefault="000E1BA6" w:rsidP="000E1B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537DB" w14:textId="0D3EE33A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3.02-37-2013 - 5.1 </w:t>
      </w:r>
      <w:r w:rsidR="000E1BA6" w:rsidRPr="00EA38AD">
        <w:rPr>
          <w:rFonts w:ascii="Times New Roman" w:hAnsi="Times New Roman" w:cs="Times New Roman"/>
          <w:bCs/>
          <w:sz w:val="24"/>
        </w:rPr>
        <w:t>Требования</w:t>
      </w:r>
      <w:r w:rsidR="000E1BA6" w:rsidRPr="0033318E">
        <w:rPr>
          <w:rFonts w:ascii="Times New Roman" w:hAnsi="Times New Roman" w:cs="Times New Roman"/>
          <w:sz w:val="24"/>
        </w:rPr>
        <w:t xml:space="preserve"> к конструкциям крыш</w:t>
      </w:r>
    </w:p>
    <w:p w14:paraId="0D0C8A74" w14:textId="3639603F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 РК 3.02-37-2013 - 5.2</w:t>
      </w:r>
      <w:r w:rsidR="00280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BA6" w:rsidRPr="0033318E">
        <w:rPr>
          <w:rFonts w:ascii="Times New Roman" w:hAnsi="Times New Roman" w:cs="Times New Roman"/>
          <w:sz w:val="24"/>
        </w:rPr>
        <w:t>Требования к устройству крыш</w:t>
      </w:r>
    </w:p>
    <w:p w14:paraId="352838F7" w14:textId="375A2C81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3.02-37-2013 - 6.1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 из рулонных и мастичных материалов</w:t>
      </w:r>
    </w:p>
    <w:p w14:paraId="631E37BE" w14:textId="160FDCCE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3.02-37-2013 - 6.2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кровлям; сборных железобетонных плит</w:t>
      </w:r>
    </w:p>
    <w:p w14:paraId="194D4FF7" w14:textId="3B06F403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3.02-37-2013 - 6.3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 из монолитного железобетона</w:t>
      </w:r>
    </w:p>
    <w:p w14:paraId="46016556" w14:textId="42C747FE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3.02-37-2013 - 6.4 </w:t>
      </w:r>
      <w:r w:rsidR="000E1BA6" w:rsidRPr="0033318E">
        <w:rPr>
          <w:rFonts w:ascii="Times New Roman" w:hAnsi="Times New Roman" w:cs="Times New Roman"/>
          <w:sz w:val="24"/>
        </w:rPr>
        <w:t>Требования к металлическим кровлям</w:t>
      </w:r>
    </w:p>
    <w:p w14:paraId="3E996D55" w14:textId="6D987BBA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3.02-37-2013 - 6.5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 из штучных и волнистых листовых материалов</w:t>
      </w:r>
    </w:p>
    <w:p w14:paraId="1F042E99" w14:textId="0EB2EED9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3.02-37-2013 - 6.5.1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 из асбестоцементных и битумных листов</w:t>
      </w:r>
    </w:p>
    <w:p w14:paraId="0380A7FD" w14:textId="67FE05DC" w:rsidR="000E1BA6" w:rsidRPr="0033318E" w:rsidRDefault="00FA60DE" w:rsidP="00EA38AD">
      <w:pPr>
        <w:pStyle w:val="HTML"/>
        <w:tabs>
          <w:tab w:val="clear" w:pos="1832"/>
          <w:tab w:val="left" w:pos="1843"/>
        </w:tabs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3.02-37-2013 - 6.5.2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 из цементно-песчаной, керамической и гибкочерепицы</w:t>
      </w:r>
    </w:p>
    <w:p w14:paraId="79B9374D" w14:textId="23846502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3.02-37-2013 - 6.6 </w:t>
      </w:r>
      <w:r w:rsidR="000E1BA6" w:rsidRPr="0033318E">
        <w:rPr>
          <w:rFonts w:ascii="Times New Roman" w:hAnsi="Times New Roman" w:cs="Times New Roman"/>
          <w:sz w:val="24"/>
        </w:rPr>
        <w:t>Требования к кровлям из сандвич-панелей</w:t>
      </w:r>
    </w:p>
    <w:p w14:paraId="518B6D1F" w14:textId="0516501C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3.02-37-2013 - 6.7 </w:t>
      </w:r>
      <w:r w:rsidR="000E1BA6" w:rsidRPr="0033318E">
        <w:rPr>
          <w:rFonts w:ascii="Times New Roman" w:hAnsi="Times New Roman" w:cs="Times New Roman"/>
          <w:sz w:val="24"/>
        </w:rPr>
        <w:t>Требования к эксплуатируемым кровлям</w:t>
      </w:r>
    </w:p>
    <w:p w14:paraId="6CE62AAE" w14:textId="670B93F3" w:rsidR="000E1BA6" w:rsidRPr="0033318E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 w:rsidRPr="00EA38AD">
        <w:rPr>
          <w:rFonts w:ascii="Times New Roman" w:hAnsi="Times New Roman" w:cs="Times New Roman"/>
          <w:bCs/>
          <w:sz w:val="24"/>
          <w:szCs w:val="24"/>
        </w:rPr>
        <w:t>СН РК 3.02-37-2013</w:t>
      </w:r>
      <w:r w:rsidR="00FA60DE">
        <w:rPr>
          <w:rFonts w:ascii="Times New Roman" w:hAnsi="Times New Roman" w:cs="Times New Roman"/>
          <w:bCs/>
          <w:sz w:val="24"/>
          <w:szCs w:val="24"/>
        </w:rPr>
        <w:t xml:space="preserve"> - 7. </w:t>
      </w:r>
      <w:r w:rsidR="000E1BA6" w:rsidRPr="0033318E">
        <w:rPr>
          <w:rFonts w:ascii="Times New Roman" w:hAnsi="Times New Roman" w:cs="Times New Roman"/>
          <w:sz w:val="24"/>
        </w:rPr>
        <w:t>ТРЕБОВАНИЯ К ВОДООТВОДЯЩИМ УСТРОЙСТВАМ</w:t>
      </w:r>
    </w:p>
    <w:p w14:paraId="55004F0B" w14:textId="3A7AB143" w:rsidR="000E1BA6" w:rsidRPr="0033318E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 w:rsidRPr="00EA38AD">
        <w:rPr>
          <w:rFonts w:ascii="Times New Roman" w:hAnsi="Times New Roman" w:cs="Times New Roman"/>
          <w:bCs/>
          <w:sz w:val="24"/>
          <w:szCs w:val="24"/>
        </w:rPr>
        <w:t>СН РК 3.02-37-2013</w:t>
      </w:r>
      <w:r w:rsidR="00FA60DE">
        <w:rPr>
          <w:rFonts w:ascii="Times New Roman" w:hAnsi="Times New Roman" w:cs="Times New Roman"/>
          <w:bCs/>
          <w:sz w:val="24"/>
          <w:szCs w:val="24"/>
        </w:rPr>
        <w:t xml:space="preserve"> - 8. </w:t>
      </w:r>
      <w:r w:rsidR="000E1BA6" w:rsidRPr="0033318E">
        <w:rPr>
          <w:rFonts w:ascii="Times New Roman" w:hAnsi="Times New Roman" w:cs="Times New Roman"/>
          <w:sz w:val="24"/>
        </w:rPr>
        <w:t>ТРЕБОВАНИЯ ПО ОБЕСПЕЧЕНИЮ НАДЕЖНОСТИ КРОВЛИ</w:t>
      </w:r>
    </w:p>
    <w:p w14:paraId="07E54053" w14:textId="1793C18B" w:rsidR="000E1BA6" w:rsidRPr="0033318E" w:rsidRDefault="00FA60DE" w:rsidP="00EA38AD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3.02-37-2013 - 9. </w:t>
      </w:r>
      <w:r w:rsidR="000E1BA6" w:rsidRPr="0033318E">
        <w:rPr>
          <w:rFonts w:ascii="Times New Roman" w:hAnsi="Times New Roman" w:cs="Times New Roman"/>
          <w:sz w:val="24"/>
        </w:rPr>
        <w:t>ПРОТИВОПОЖАРНЫЕ ТРЕБОВАНИЯ</w:t>
      </w:r>
    </w:p>
    <w:p w14:paraId="00E17624" w14:textId="77777777" w:rsidR="000E1BA6" w:rsidRPr="0033318E" w:rsidRDefault="000E1BA6" w:rsidP="000E1BA6">
      <w:pPr>
        <w:pStyle w:val="HTML"/>
        <w:ind w:left="720"/>
        <w:rPr>
          <w:rFonts w:ascii="Times New Roman" w:hAnsi="Times New Roman" w:cs="Times New Roman"/>
          <w:sz w:val="24"/>
        </w:rPr>
      </w:pPr>
    </w:p>
    <w:p w14:paraId="647DE937" w14:textId="77777777" w:rsidR="000E1BA6" w:rsidRPr="00EB1163" w:rsidRDefault="000E1BA6" w:rsidP="000E1BA6">
      <w:pPr>
        <w:pStyle w:val="HTML"/>
        <w:ind w:left="720"/>
        <w:rPr>
          <w:rFonts w:ascii="Times New Roman" w:hAnsi="Times New Roman" w:cs="Times New Roman"/>
        </w:rPr>
      </w:pPr>
    </w:p>
    <w:p w14:paraId="4D68CE47" w14:textId="77777777" w:rsidR="000E1BA6" w:rsidRPr="00EB1163" w:rsidRDefault="000E1BA6" w:rsidP="000E1BA6">
      <w:pPr>
        <w:pStyle w:val="HTML"/>
        <w:ind w:left="720"/>
        <w:rPr>
          <w:rFonts w:ascii="Times New Roman" w:hAnsi="Times New Roman" w:cs="Times New Roman"/>
        </w:rPr>
      </w:pPr>
    </w:p>
    <w:p w14:paraId="0E5D4439" w14:textId="4B5162BD" w:rsidR="000E1BA6" w:rsidRDefault="000E1BA6" w:rsidP="000E1BA6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ПОЛЫ</w:t>
      </w:r>
    </w:p>
    <w:p w14:paraId="0C45D111" w14:textId="77777777" w:rsidR="00EA38AD" w:rsidRPr="0033318E" w:rsidRDefault="00EA38AD" w:rsidP="000E1BA6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EE825" w14:textId="7B6AD582" w:rsidR="000E1BA6" w:rsidRDefault="000E1BA6" w:rsidP="000E1BA6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СН РК 3.02-36-2012</w:t>
      </w:r>
    </w:p>
    <w:p w14:paraId="4C8DDBD4" w14:textId="79373ABD" w:rsidR="00EA38AD" w:rsidRDefault="00EA38AD" w:rsidP="000E1BA6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0DB7F" w14:textId="77777777" w:rsidR="00EA38AD" w:rsidRPr="00EA38AD" w:rsidRDefault="00EA38AD" w:rsidP="000E1BA6">
      <w:pPr>
        <w:pStyle w:val="HTML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EC9813" w14:textId="240B96F1" w:rsidR="000E1BA6" w:rsidRPr="004F51F2" w:rsidRDefault="00EA38AD" w:rsidP="00EA38AD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EA38AD">
        <w:rPr>
          <w:rFonts w:ascii="Times New Roman" w:hAnsi="Times New Roman" w:cs="Times New Roman"/>
          <w:bCs/>
          <w:sz w:val="24"/>
          <w:szCs w:val="24"/>
        </w:rPr>
        <w:t xml:space="preserve">СН РК 3.02-36-2012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1F2">
        <w:rPr>
          <w:rFonts w:ascii="Times New Roman" w:hAnsi="Times New Roman" w:cs="Times New Roman"/>
          <w:bCs/>
          <w:sz w:val="24"/>
          <w:szCs w:val="24"/>
        </w:rPr>
        <w:t xml:space="preserve">5.1 </w:t>
      </w:r>
      <w:r w:rsidR="000E1BA6" w:rsidRPr="004F51F2">
        <w:rPr>
          <w:rFonts w:ascii="Times New Roman" w:hAnsi="Times New Roman" w:cs="Times New Roman"/>
          <w:bCs/>
          <w:sz w:val="24"/>
          <w:szCs w:val="24"/>
        </w:rPr>
        <w:t>Требования по обеспечению надежности полов.</w:t>
      </w:r>
    </w:p>
    <w:p w14:paraId="1092F96E" w14:textId="3D9EF5DE" w:rsidR="000E1BA6" w:rsidRPr="004F51F2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51F2">
        <w:rPr>
          <w:rFonts w:ascii="Times New Roman" w:hAnsi="Times New Roman" w:cs="Times New Roman"/>
          <w:bCs/>
          <w:sz w:val="24"/>
          <w:szCs w:val="24"/>
        </w:rPr>
        <w:t xml:space="preserve">СН РК 3.02-36-2012 – 5.2 </w:t>
      </w:r>
      <w:r w:rsidR="000E1BA6" w:rsidRPr="004F51F2">
        <w:rPr>
          <w:rFonts w:ascii="Times New Roman" w:hAnsi="Times New Roman" w:cs="Times New Roman"/>
          <w:bCs/>
          <w:sz w:val="24"/>
          <w:szCs w:val="24"/>
        </w:rPr>
        <w:t>Требования по пожарной безопасности.</w:t>
      </w:r>
    </w:p>
    <w:p w14:paraId="7177B36B" w14:textId="7E06FC56" w:rsidR="000E1BA6" w:rsidRPr="004F51F2" w:rsidRDefault="00280FBF" w:rsidP="00EA38AD">
      <w:pPr>
        <w:pStyle w:val="HTML"/>
        <w:spacing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 РК 3.02-36-2012 – 5.3.2.1 </w:t>
      </w:r>
      <w:r w:rsidR="000E1BA6" w:rsidRPr="004F51F2">
        <w:rPr>
          <w:rFonts w:ascii="Times New Roman" w:hAnsi="Times New Roman" w:cs="Times New Roman"/>
          <w:bCs/>
          <w:sz w:val="24"/>
          <w:szCs w:val="24"/>
        </w:rPr>
        <w:t>Покрытие из древесины и изделий на ее основе.</w:t>
      </w:r>
    </w:p>
    <w:p w14:paraId="182B147F" w14:textId="69B6C60E" w:rsidR="000E1BA6" w:rsidRPr="004F51F2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51F2">
        <w:rPr>
          <w:rFonts w:ascii="Times New Roman" w:hAnsi="Times New Roman" w:cs="Times New Roman"/>
          <w:bCs/>
          <w:sz w:val="24"/>
          <w:szCs w:val="24"/>
        </w:rPr>
        <w:t>СН РК 3.02-36-2012 – 5.3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="00280FBF">
        <w:rPr>
          <w:rFonts w:ascii="Times New Roman" w:hAnsi="Times New Roman" w:cs="Times New Roman"/>
          <w:bCs/>
          <w:sz w:val="24"/>
          <w:szCs w:val="24"/>
        </w:rPr>
        <w:t>2</w:t>
      </w:r>
      <w:r w:rsidRPr="004F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BA6" w:rsidRPr="004F51F2">
        <w:rPr>
          <w:rFonts w:ascii="Times New Roman" w:hAnsi="Times New Roman" w:cs="Times New Roman"/>
          <w:bCs/>
          <w:sz w:val="24"/>
          <w:szCs w:val="24"/>
        </w:rPr>
        <w:t>Покрытие из синтетических рулонных материалов и изделий на их основе.</w:t>
      </w:r>
    </w:p>
    <w:p w14:paraId="47BE1318" w14:textId="27867CEA" w:rsidR="000E1BA6" w:rsidRPr="004F51F2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51F2">
        <w:rPr>
          <w:rFonts w:ascii="Times New Roman" w:hAnsi="Times New Roman" w:cs="Times New Roman"/>
          <w:bCs/>
          <w:sz w:val="24"/>
          <w:szCs w:val="24"/>
        </w:rPr>
        <w:t>СН РК 3.02-36-2012 – 5.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>3.</w:t>
      </w:r>
      <w:r w:rsidRPr="004F51F2">
        <w:rPr>
          <w:rFonts w:ascii="Times New Roman" w:hAnsi="Times New Roman" w:cs="Times New Roman"/>
          <w:bCs/>
          <w:sz w:val="24"/>
          <w:szCs w:val="24"/>
        </w:rPr>
        <w:t>2</w:t>
      </w:r>
      <w:r w:rsidR="00280FBF">
        <w:rPr>
          <w:rFonts w:ascii="Times New Roman" w:hAnsi="Times New Roman" w:cs="Times New Roman"/>
          <w:bCs/>
          <w:sz w:val="24"/>
          <w:szCs w:val="24"/>
        </w:rPr>
        <w:t>.3</w:t>
      </w:r>
      <w:r w:rsidRPr="004F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BA6" w:rsidRPr="004F51F2">
        <w:rPr>
          <w:rFonts w:ascii="Times New Roman" w:hAnsi="Times New Roman" w:cs="Times New Roman"/>
          <w:bCs/>
          <w:sz w:val="24"/>
          <w:szCs w:val="24"/>
        </w:rPr>
        <w:t>Покрытие из плиточных материалов.</w:t>
      </w:r>
    </w:p>
    <w:p w14:paraId="61EF5A15" w14:textId="181D5DF8" w:rsidR="000E1BA6" w:rsidRPr="004F51F2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51F2">
        <w:rPr>
          <w:rFonts w:ascii="Times New Roman" w:hAnsi="Times New Roman" w:cs="Times New Roman"/>
          <w:bCs/>
          <w:sz w:val="24"/>
          <w:szCs w:val="24"/>
        </w:rPr>
        <w:t>СН РК 3.02-36-2012 – 5.3</w:t>
      </w:r>
      <w:r w:rsidR="00280FBF">
        <w:rPr>
          <w:rFonts w:ascii="Times New Roman" w:hAnsi="Times New Roman" w:cs="Times New Roman"/>
          <w:bCs/>
          <w:sz w:val="24"/>
          <w:szCs w:val="24"/>
        </w:rPr>
        <w:t>.2.4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BA6" w:rsidRPr="004F51F2">
        <w:rPr>
          <w:rFonts w:ascii="Times New Roman" w:hAnsi="Times New Roman" w:cs="Times New Roman"/>
          <w:bCs/>
          <w:sz w:val="24"/>
          <w:szCs w:val="24"/>
        </w:rPr>
        <w:t>Покрытие из плит каменного литья,</w:t>
      </w:r>
      <w:r w:rsidR="00D65FAA" w:rsidRPr="004F51F2">
        <w:rPr>
          <w:rFonts w:ascii="Times New Roman" w:hAnsi="Times New Roman" w:cs="Times New Roman"/>
          <w:bCs/>
          <w:sz w:val="24"/>
          <w:szCs w:val="24"/>
        </w:rPr>
        <w:t xml:space="preserve"> кислотоупорных плиток и кирпича.</w:t>
      </w:r>
    </w:p>
    <w:p w14:paraId="365FB3B7" w14:textId="62F5654C" w:rsidR="00D65FAA" w:rsidRPr="004F51F2" w:rsidRDefault="00EA38AD" w:rsidP="00EA38AD">
      <w:pPr>
        <w:pStyle w:val="HTML"/>
        <w:spacing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51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СН РК 3.02-36-2012 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>–</w:t>
      </w:r>
      <w:r w:rsidRPr="004F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 xml:space="preserve">5.3.3 </w:t>
      </w:r>
      <w:r w:rsidR="00D65FAA" w:rsidRPr="004F51F2">
        <w:rPr>
          <w:rFonts w:ascii="Times New Roman" w:hAnsi="Times New Roman" w:cs="Times New Roman"/>
          <w:bCs/>
          <w:sz w:val="24"/>
          <w:szCs w:val="24"/>
        </w:rPr>
        <w:t>Бетонные покрытия.</w:t>
      </w:r>
    </w:p>
    <w:p w14:paraId="5C0933C9" w14:textId="516C9948" w:rsidR="00D65FAA" w:rsidRPr="0033318E" w:rsidRDefault="00EA38AD" w:rsidP="00B61AD8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4F51F2">
        <w:rPr>
          <w:rFonts w:ascii="Times New Roman" w:hAnsi="Times New Roman" w:cs="Times New Roman"/>
          <w:bCs/>
          <w:sz w:val="24"/>
          <w:szCs w:val="24"/>
        </w:rPr>
        <w:t xml:space="preserve">СН РК 3.02-36-2012 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>–</w:t>
      </w:r>
      <w:r w:rsidRPr="004F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AD8" w:rsidRPr="004F51F2">
        <w:rPr>
          <w:rFonts w:ascii="Times New Roman" w:hAnsi="Times New Roman" w:cs="Times New Roman"/>
          <w:bCs/>
          <w:sz w:val="24"/>
          <w:szCs w:val="24"/>
        </w:rPr>
        <w:t xml:space="preserve">5.3.9 </w:t>
      </w:r>
      <w:r w:rsidR="00D65FAA" w:rsidRPr="004F51F2">
        <w:rPr>
          <w:rFonts w:ascii="Times New Roman" w:hAnsi="Times New Roman" w:cs="Times New Roman"/>
          <w:bCs/>
          <w:sz w:val="24"/>
          <w:szCs w:val="24"/>
        </w:rPr>
        <w:t>Грунт основание</w:t>
      </w:r>
      <w:r w:rsidR="00D65FAA" w:rsidRPr="0033318E">
        <w:rPr>
          <w:rFonts w:ascii="Times New Roman" w:hAnsi="Times New Roman" w:cs="Times New Roman"/>
          <w:sz w:val="24"/>
          <w:szCs w:val="24"/>
        </w:rPr>
        <w:t xml:space="preserve"> под полы.</w:t>
      </w:r>
    </w:p>
    <w:p w14:paraId="28957C31" w14:textId="77777777" w:rsidR="00D65FAA" w:rsidRPr="0033318E" w:rsidRDefault="00D65FAA" w:rsidP="00D65FAA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</w:p>
    <w:p w14:paraId="09CA2178" w14:textId="77777777" w:rsidR="00D65FAA" w:rsidRPr="0033318E" w:rsidRDefault="00D65FAA" w:rsidP="0033318E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A72BEE1" w14:textId="2D7F2B06" w:rsidR="00D65FAA" w:rsidRDefault="00EB1163" w:rsidP="00EB1163">
      <w:pPr>
        <w:pStyle w:val="HTML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AD8">
        <w:rPr>
          <w:rFonts w:ascii="Times New Roman" w:hAnsi="Times New Roman" w:cs="Times New Roman"/>
          <w:b/>
          <w:caps/>
          <w:sz w:val="24"/>
          <w:szCs w:val="24"/>
        </w:rPr>
        <w:t>Пожарная безопасность здани</w:t>
      </w:r>
      <w:r w:rsidR="00B61AD8">
        <w:rPr>
          <w:rFonts w:ascii="Times New Roman" w:hAnsi="Times New Roman" w:cs="Times New Roman"/>
          <w:b/>
          <w:caps/>
          <w:sz w:val="24"/>
          <w:szCs w:val="24"/>
        </w:rPr>
        <w:t xml:space="preserve">й </w:t>
      </w:r>
      <w:r w:rsidRPr="00B61AD8">
        <w:rPr>
          <w:rFonts w:ascii="Times New Roman" w:hAnsi="Times New Roman" w:cs="Times New Roman"/>
          <w:b/>
          <w:caps/>
          <w:sz w:val="24"/>
          <w:szCs w:val="24"/>
        </w:rPr>
        <w:t>и сооружени</w:t>
      </w:r>
      <w:r w:rsidR="00B61AD8">
        <w:rPr>
          <w:rFonts w:ascii="Times New Roman" w:hAnsi="Times New Roman" w:cs="Times New Roman"/>
          <w:b/>
          <w:caps/>
          <w:sz w:val="24"/>
          <w:szCs w:val="24"/>
        </w:rPr>
        <w:t>й</w:t>
      </w:r>
    </w:p>
    <w:p w14:paraId="2459667B" w14:textId="77777777" w:rsidR="00B61AD8" w:rsidRPr="00B61AD8" w:rsidRDefault="00B61AD8" w:rsidP="00EB1163">
      <w:pPr>
        <w:pStyle w:val="HTML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117FC1" w14:textId="14BD4BBC" w:rsidR="00EB1163" w:rsidRDefault="00EB1163" w:rsidP="00EB1163">
      <w:pPr>
        <w:pStyle w:val="HTM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СН РК 2.02-01-2014</w:t>
      </w:r>
    </w:p>
    <w:p w14:paraId="3D0F36FA" w14:textId="77777777" w:rsidR="00B61AD8" w:rsidRPr="0033318E" w:rsidRDefault="00B61AD8" w:rsidP="00EB1163">
      <w:pPr>
        <w:pStyle w:val="HTM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EC391" w14:textId="608C29D8" w:rsidR="00EB1163" w:rsidRPr="00B61AD8" w:rsidRDefault="00B61AD8" w:rsidP="00B61AD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61AD8">
        <w:rPr>
          <w:rFonts w:ascii="Times New Roman" w:hAnsi="Times New Roman" w:cs="Times New Roman"/>
          <w:bCs/>
          <w:sz w:val="24"/>
          <w:szCs w:val="24"/>
        </w:rPr>
        <w:t>СН РК 2.02-01-2014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EB1163" w:rsidRPr="0033318E">
        <w:rPr>
          <w:rFonts w:ascii="Times New Roman" w:hAnsi="Times New Roman" w:cs="Times New Roman"/>
          <w:sz w:val="24"/>
          <w:szCs w:val="24"/>
        </w:rPr>
        <w:t xml:space="preserve">Противопожарное требование к строительным конструкциям. </w:t>
      </w:r>
    </w:p>
    <w:p w14:paraId="27814AD9" w14:textId="155175E2" w:rsidR="00EB1163" w:rsidRPr="0033318E" w:rsidRDefault="00B61AD8" w:rsidP="00B61AD8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B61AD8">
        <w:rPr>
          <w:rFonts w:ascii="Times New Roman" w:hAnsi="Times New Roman" w:cs="Times New Roman"/>
          <w:bCs/>
          <w:sz w:val="24"/>
          <w:szCs w:val="24"/>
        </w:rPr>
        <w:t>СН РК 2.02-01-2014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EB1163" w:rsidRPr="0033318E">
        <w:rPr>
          <w:rFonts w:ascii="Times New Roman" w:hAnsi="Times New Roman" w:cs="Times New Roman"/>
          <w:sz w:val="24"/>
          <w:szCs w:val="24"/>
        </w:rPr>
        <w:t>Противопожарное требование к зданиям и сооружениям.</w:t>
      </w:r>
    </w:p>
    <w:p w14:paraId="26213103" w14:textId="712428C1" w:rsidR="00EB1163" w:rsidRPr="0033318E" w:rsidRDefault="00B61AD8" w:rsidP="00B61AD8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B61AD8">
        <w:rPr>
          <w:rFonts w:ascii="Times New Roman" w:hAnsi="Times New Roman" w:cs="Times New Roman"/>
          <w:bCs/>
          <w:sz w:val="24"/>
          <w:szCs w:val="24"/>
        </w:rPr>
        <w:t>СН РК 2.02-01-2014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эвакуационным и аварийным выходам.</w:t>
      </w:r>
    </w:p>
    <w:p w14:paraId="6262132F" w14:textId="23602D87" w:rsidR="00EB1163" w:rsidRPr="0033318E" w:rsidRDefault="00B61AD8" w:rsidP="00B61AD8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B61AD8">
        <w:rPr>
          <w:rFonts w:ascii="Times New Roman" w:hAnsi="Times New Roman" w:cs="Times New Roman"/>
          <w:bCs/>
          <w:sz w:val="24"/>
          <w:szCs w:val="24"/>
        </w:rPr>
        <w:t>СН РК 2.02-01-2014</w:t>
      </w:r>
      <w:r w:rsidR="00FC7A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эвакуации по лестницам и лестничным клеткам</w:t>
      </w:r>
    </w:p>
    <w:p w14:paraId="6786DCC5" w14:textId="4AA3B440" w:rsidR="00EB1163" w:rsidRPr="0033318E" w:rsidRDefault="00B61AD8" w:rsidP="00B61AD8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B61AD8">
        <w:rPr>
          <w:rFonts w:ascii="Times New Roman" w:hAnsi="Times New Roman" w:cs="Times New Roman"/>
          <w:bCs/>
          <w:sz w:val="24"/>
          <w:szCs w:val="24"/>
        </w:rPr>
        <w:t>СН РК 2.02-01-2014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7.5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лифтам и шахтам лифтов</w:t>
      </w:r>
    </w:p>
    <w:p w14:paraId="3BD06495" w14:textId="0546DE89" w:rsidR="00EB1163" w:rsidRPr="0033318E" w:rsidRDefault="00B61AD8" w:rsidP="00B61AD8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B61AD8">
        <w:rPr>
          <w:rFonts w:ascii="Times New Roman" w:hAnsi="Times New Roman" w:cs="Times New Roman"/>
          <w:bCs/>
          <w:sz w:val="24"/>
          <w:szCs w:val="24"/>
        </w:rPr>
        <w:t>СН РК 2.02-01-2014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B1163" w:rsidRPr="0033318E">
        <w:rPr>
          <w:rFonts w:ascii="Times New Roman" w:hAnsi="Times New Roman" w:cs="Times New Roman"/>
          <w:sz w:val="24"/>
          <w:szCs w:val="24"/>
        </w:rPr>
        <w:t>Автоматические установки пожаротушения, сигнализации и оповещение о пожаре.</w:t>
      </w:r>
    </w:p>
    <w:p w14:paraId="44AF7B00" w14:textId="77777777" w:rsidR="00EB1163" w:rsidRPr="0033318E" w:rsidRDefault="00EB1163" w:rsidP="00EB1163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</w:p>
    <w:p w14:paraId="58B3194C" w14:textId="0AD3D4BC" w:rsidR="00EB1163" w:rsidRDefault="00EB1163" w:rsidP="00EB1163">
      <w:pPr>
        <w:pStyle w:val="HTML"/>
        <w:ind w:left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AD8">
        <w:rPr>
          <w:rFonts w:ascii="Times New Roman" w:hAnsi="Times New Roman" w:cs="Times New Roman"/>
          <w:b/>
          <w:caps/>
          <w:sz w:val="24"/>
          <w:szCs w:val="24"/>
        </w:rPr>
        <w:t>Защита строительных конструкций от коррозии</w:t>
      </w:r>
    </w:p>
    <w:p w14:paraId="086E881F" w14:textId="77777777" w:rsidR="00B61AD8" w:rsidRPr="00B61AD8" w:rsidRDefault="00B61AD8" w:rsidP="00EB1163">
      <w:pPr>
        <w:pStyle w:val="HTML"/>
        <w:ind w:left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DE6B19" w14:textId="1368CD41" w:rsidR="00EB1163" w:rsidRDefault="00EB1163" w:rsidP="00EB1163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8E">
        <w:rPr>
          <w:rFonts w:ascii="Times New Roman" w:hAnsi="Times New Roman" w:cs="Times New Roman"/>
          <w:b/>
          <w:sz w:val="24"/>
          <w:szCs w:val="24"/>
        </w:rPr>
        <w:t>СП РК 2.01-101-2013</w:t>
      </w:r>
    </w:p>
    <w:p w14:paraId="3696EEBC" w14:textId="77777777" w:rsidR="00B61AD8" w:rsidRPr="0033318E" w:rsidRDefault="00B61AD8" w:rsidP="00EB1163">
      <w:pPr>
        <w:pStyle w:val="HTM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F8CE7" w14:textId="50CC5DEB" w:rsidR="00EB1163" w:rsidRPr="00FB6537" w:rsidRDefault="00FB6537" w:rsidP="00B14432">
      <w:pPr>
        <w:pStyle w:val="HTML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FB6537">
        <w:rPr>
          <w:rFonts w:ascii="Times New Roman" w:hAnsi="Times New Roman" w:cs="Times New Roman"/>
          <w:bCs/>
          <w:sz w:val="24"/>
          <w:szCs w:val="24"/>
        </w:rPr>
        <w:t xml:space="preserve">СП РК 2.01-101-2013 - Приложение </w:t>
      </w:r>
      <w:r>
        <w:rPr>
          <w:rFonts w:ascii="Times New Roman" w:hAnsi="Times New Roman" w:cs="Times New Roman"/>
          <w:sz w:val="24"/>
          <w:szCs w:val="24"/>
        </w:rPr>
        <w:t xml:space="preserve">«Д»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защите бетонных и железобетонных конструкций</w:t>
      </w:r>
    </w:p>
    <w:p w14:paraId="138D4633" w14:textId="5BB0D930" w:rsidR="00EB1163" w:rsidRPr="0033318E" w:rsidRDefault="00FB6537" w:rsidP="00B14432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FB6537">
        <w:rPr>
          <w:rFonts w:ascii="Times New Roman" w:hAnsi="Times New Roman" w:cs="Times New Roman"/>
          <w:bCs/>
          <w:sz w:val="24"/>
          <w:szCs w:val="24"/>
        </w:rPr>
        <w:t xml:space="preserve">СП РК 2.01-101-2013 </w:t>
      </w:r>
      <w:r>
        <w:rPr>
          <w:rFonts w:ascii="Times New Roman" w:hAnsi="Times New Roman" w:cs="Times New Roman"/>
          <w:sz w:val="24"/>
          <w:szCs w:val="24"/>
        </w:rPr>
        <w:t>Приложение «Е»</w:t>
      </w:r>
      <w:r w:rsidRPr="0033318E">
        <w:rPr>
          <w:rFonts w:ascii="Times New Roman" w:hAnsi="Times New Roman" w:cs="Times New Roman"/>
          <w:sz w:val="24"/>
          <w:szCs w:val="24"/>
        </w:rPr>
        <w:t xml:space="preserve">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защите деревянных конструкций.</w:t>
      </w:r>
    </w:p>
    <w:p w14:paraId="2DCAC28F" w14:textId="2A88FF13" w:rsidR="00EB1163" w:rsidRPr="0033318E" w:rsidRDefault="00FB6537" w:rsidP="00B14432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FB6537">
        <w:rPr>
          <w:rFonts w:ascii="Times New Roman" w:hAnsi="Times New Roman" w:cs="Times New Roman"/>
          <w:bCs/>
          <w:sz w:val="24"/>
          <w:szCs w:val="24"/>
        </w:rPr>
        <w:t xml:space="preserve">СП РК 2.01-101-2013 </w:t>
      </w:r>
      <w:r>
        <w:rPr>
          <w:rFonts w:ascii="Times New Roman" w:hAnsi="Times New Roman" w:cs="Times New Roman"/>
          <w:sz w:val="24"/>
          <w:szCs w:val="24"/>
        </w:rPr>
        <w:t>Приложение «Ж»</w:t>
      </w:r>
      <w:r w:rsidRPr="0033318E">
        <w:rPr>
          <w:rFonts w:ascii="Times New Roman" w:hAnsi="Times New Roman" w:cs="Times New Roman"/>
          <w:sz w:val="24"/>
          <w:szCs w:val="24"/>
        </w:rPr>
        <w:t xml:space="preserve">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защите каменных конструкций</w:t>
      </w:r>
    </w:p>
    <w:p w14:paraId="59887C9D" w14:textId="1743D1AA" w:rsidR="0002283A" w:rsidRDefault="00FB6537" w:rsidP="00B14432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FB6537">
        <w:rPr>
          <w:rFonts w:ascii="Times New Roman" w:hAnsi="Times New Roman" w:cs="Times New Roman"/>
          <w:bCs/>
          <w:sz w:val="24"/>
          <w:szCs w:val="24"/>
        </w:rPr>
        <w:t xml:space="preserve">СП РК 2.01-101-2013 </w:t>
      </w:r>
      <w:r>
        <w:rPr>
          <w:rFonts w:ascii="Times New Roman" w:hAnsi="Times New Roman" w:cs="Times New Roman"/>
          <w:sz w:val="24"/>
          <w:szCs w:val="24"/>
        </w:rPr>
        <w:t>Приложение «И»</w:t>
      </w:r>
      <w:r w:rsidR="00B14432">
        <w:rPr>
          <w:rFonts w:ascii="Times New Roman" w:hAnsi="Times New Roman" w:cs="Times New Roman"/>
          <w:sz w:val="24"/>
          <w:szCs w:val="24"/>
        </w:rPr>
        <w:t xml:space="preserve"> </w:t>
      </w:r>
      <w:r w:rsidR="00EB1163" w:rsidRPr="0033318E">
        <w:rPr>
          <w:rFonts w:ascii="Times New Roman" w:hAnsi="Times New Roman" w:cs="Times New Roman"/>
          <w:sz w:val="24"/>
          <w:szCs w:val="24"/>
        </w:rPr>
        <w:t>Требование к защите металлических конструкций.</w:t>
      </w:r>
    </w:p>
    <w:p w14:paraId="6421709E" w14:textId="77777777" w:rsidR="0002283A" w:rsidRPr="0033318E" w:rsidRDefault="0002283A" w:rsidP="00B14432">
      <w:pPr>
        <w:pStyle w:val="HTML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sectPr w:rsidR="0002283A" w:rsidRPr="0033318E" w:rsidSect="00E66C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5C846" w14:textId="77777777" w:rsidR="00893BF1" w:rsidRDefault="00893BF1" w:rsidP="0010600B">
      <w:pPr>
        <w:spacing w:after="0" w:line="240" w:lineRule="auto"/>
      </w:pPr>
      <w:r>
        <w:separator/>
      </w:r>
    </w:p>
  </w:endnote>
  <w:endnote w:type="continuationSeparator" w:id="0">
    <w:p w14:paraId="3BE0DB5F" w14:textId="77777777" w:rsidR="00893BF1" w:rsidRDefault="00893BF1" w:rsidP="0010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E748" w14:textId="77777777" w:rsidR="00893BF1" w:rsidRDefault="00893BF1" w:rsidP="0010600B">
      <w:pPr>
        <w:spacing w:after="0" w:line="240" w:lineRule="auto"/>
      </w:pPr>
      <w:r>
        <w:separator/>
      </w:r>
    </w:p>
  </w:footnote>
  <w:footnote w:type="continuationSeparator" w:id="0">
    <w:p w14:paraId="491A6C89" w14:textId="77777777" w:rsidR="00893BF1" w:rsidRDefault="00893BF1" w:rsidP="0010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08E"/>
    <w:multiLevelType w:val="hybridMultilevel"/>
    <w:tmpl w:val="6B40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EC0"/>
    <w:multiLevelType w:val="hybridMultilevel"/>
    <w:tmpl w:val="54AE2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856"/>
    <w:multiLevelType w:val="hybridMultilevel"/>
    <w:tmpl w:val="9886E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5431"/>
    <w:multiLevelType w:val="hybridMultilevel"/>
    <w:tmpl w:val="63040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7C6"/>
    <w:multiLevelType w:val="hybridMultilevel"/>
    <w:tmpl w:val="87F2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80195"/>
    <w:multiLevelType w:val="hybridMultilevel"/>
    <w:tmpl w:val="CDE0CA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4C5318"/>
    <w:multiLevelType w:val="hybridMultilevel"/>
    <w:tmpl w:val="EBEEC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B"/>
    <w:rsid w:val="00001E4E"/>
    <w:rsid w:val="0002283A"/>
    <w:rsid w:val="00023AC6"/>
    <w:rsid w:val="00045009"/>
    <w:rsid w:val="00047330"/>
    <w:rsid w:val="000A1087"/>
    <w:rsid w:val="000A2B29"/>
    <w:rsid w:val="000A3836"/>
    <w:rsid w:val="000E1BA6"/>
    <w:rsid w:val="001052B4"/>
    <w:rsid w:val="0010600B"/>
    <w:rsid w:val="00154AC4"/>
    <w:rsid w:val="00185602"/>
    <w:rsid w:val="001D33CA"/>
    <w:rsid w:val="00202AEC"/>
    <w:rsid w:val="00206A77"/>
    <w:rsid w:val="002102B1"/>
    <w:rsid w:val="00222698"/>
    <w:rsid w:val="00245056"/>
    <w:rsid w:val="00274F24"/>
    <w:rsid w:val="00280FBF"/>
    <w:rsid w:val="002878FD"/>
    <w:rsid w:val="002F2B44"/>
    <w:rsid w:val="002F2B71"/>
    <w:rsid w:val="0033318E"/>
    <w:rsid w:val="0036252A"/>
    <w:rsid w:val="00367454"/>
    <w:rsid w:val="003A0D49"/>
    <w:rsid w:val="003B655A"/>
    <w:rsid w:val="00412530"/>
    <w:rsid w:val="00424A10"/>
    <w:rsid w:val="0048331E"/>
    <w:rsid w:val="004B7D98"/>
    <w:rsid w:val="004D09C8"/>
    <w:rsid w:val="004E5EEE"/>
    <w:rsid w:val="004F1E23"/>
    <w:rsid w:val="004F51F2"/>
    <w:rsid w:val="00511186"/>
    <w:rsid w:val="00511D15"/>
    <w:rsid w:val="00585D78"/>
    <w:rsid w:val="005A6D9B"/>
    <w:rsid w:val="0061151D"/>
    <w:rsid w:val="00617B9F"/>
    <w:rsid w:val="00633B86"/>
    <w:rsid w:val="007425DA"/>
    <w:rsid w:val="007445EC"/>
    <w:rsid w:val="00757555"/>
    <w:rsid w:val="00771815"/>
    <w:rsid w:val="007B5F3A"/>
    <w:rsid w:val="007E0851"/>
    <w:rsid w:val="00812A84"/>
    <w:rsid w:val="00826CA8"/>
    <w:rsid w:val="00840A48"/>
    <w:rsid w:val="00874C6E"/>
    <w:rsid w:val="00893BF1"/>
    <w:rsid w:val="008C4871"/>
    <w:rsid w:val="008F7799"/>
    <w:rsid w:val="009105B3"/>
    <w:rsid w:val="00940C8A"/>
    <w:rsid w:val="00961758"/>
    <w:rsid w:val="009A0085"/>
    <w:rsid w:val="009B09B9"/>
    <w:rsid w:val="009B17C4"/>
    <w:rsid w:val="009C3A97"/>
    <w:rsid w:val="009F0915"/>
    <w:rsid w:val="009F4008"/>
    <w:rsid w:val="009F7AC5"/>
    <w:rsid w:val="00A205C4"/>
    <w:rsid w:val="00A3558A"/>
    <w:rsid w:val="00A40FD4"/>
    <w:rsid w:val="00AD1D97"/>
    <w:rsid w:val="00AD40B2"/>
    <w:rsid w:val="00AE26C1"/>
    <w:rsid w:val="00AF3E44"/>
    <w:rsid w:val="00B14432"/>
    <w:rsid w:val="00B61AD8"/>
    <w:rsid w:val="00C26268"/>
    <w:rsid w:val="00C51344"/>
    <w:rsid w:val="00C56B9D"/>
    <w:rsid w:val="00C62DA0"/>
    <w:rsid w:val="00C95A13"/>
    <w:rsid w:val="00C9785D"/>
    <w:rsid w:val="00CA34A5"/>
    <w:rsid w:val="00CA4C42"/>
    <w:rsid w:val="00CB6D5A"/>
    <w:rsid w:val="00CD2697"/>
    <w:rsid w:val="00CD3C30"/>
    <w:rsid w:val="00D2026B"/>
    <w:rsid w:val="00D60C9E"/>
    <w:rsid w:val="00D61688"/>
    <w:rsid w:val="00D65FAA"/>
    <w:rsid w:val="00D871C5"/>
    <w:rsid w:val="00DA5A2F"/>
    <w:rsid w:val="00DB1119"/>
    <w:rsid w:val="00DC0A5B"/>
    <w:rsid w:val="00DD3B7B"/>
    <w:rsid w:val="00DD6E58"/>
    <w:rsid w:val="00DF4013"/>
    <w:rsid w:val="00E563AE"/>
    <w:rsid w:val="00E66C9A"/>
    <w:rsid w:val="00E94AB9"/>
    <w:rsid w:val="00E967B5"/>
    <w:rsid w:val="00EA38AD"/>
    <w:rsid w:val="00EA4E2B"/>
    <w:rsid w:val="00EB1163"/>
    <w:rsid w:val="00EB17F2"/>
    <w:rsid w:val="00EE1F68"/>
    <w:rsid w:val="00EE7113"/>
    <w:rsid w:val="00F00CEC"/>
    <w:rsid w:val="00F04D1C"/>
    <w:rsid w:val="00F7033F"/>
    <w:rsid w:val="00F7543C"/>
    <w:rsid w:val="00F91929"/>
    <w:rsid w:val="00FA440A"/>
    <w:rsid w:val="00FA60DE"/>
    <w:rsid w:val="00FB6537"/>
    <w:rsid w:val="00FC7AEB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557D"/>
  <w15:docId w15:val="{F6ACEBB7-DEAA-4505-AAA4-CCBBD92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00B"/>
  </w:style>
  <w:style w:type="paragraph" w:styleId="a5">
    <w:name w:val="footer"/>
    <w:basedOn w:val="a"/>
    <w:link w:val="a6"/>
    <w:uiPriority w:val="99"/>
    <w:unhideWhenUsed/>
    <w:rsid w:val="0010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00B"/>
  </w:style>
  <w:style w:type="paragraph" w:styleId="a7">
    <w:name w:val="List Paragraph"/>
    <w:basedOn w:val="a"/>
    <w:uiPriority w:val="34"/>
    <w:qFormat/>
    <w:rsid w:val="0010600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40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C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7B50-CB75-46C2-818F-9E9116E4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PC-1</cp:lastModifiedBy>
  <cp:revision>2</cp:revision>
  <dcterms:created xsi:type="dcterms:W3CDTF">2023-09-01T07:41:00Z</dcterms:created>
  <dcterms:modified xsi:type="dcterms:W3CDTF">2023-09-01T07:41:00Z</dcterms:modified>
</cp:coreProperties>
</file>